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3" w:type="dxa"/>
        <w:tblInd w:w="-5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80"/>
        <w:gridCol w:w="965"/>
        <w:gridCol w:w="1594"/>
        <w:gridCol w:w="2242"/>
        <w:gridCol w:w="2190"/>
      </w:tblGrid>
      <w:tr w:rsidR="00256130" w:rsidRPr="005C0B96" w:rsidTr="003A2EB3">
        <w:trPr>
          <w:trHeight w:hRule="exact" w:val="470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Решаемые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проблемы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Виды деятельности (элементы содержания, контроль)</w:t>
            </w:r>
          </w:p>
        </w:tc>
      </w:tr>
      <w:tr w:rsidR="00256130" w:rsidRPr="005C0B96" w:rsidTr="003A2EB3">
        <w:trPr>
          <w:trHeight w:hRule="exact" w:val="269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A2EB3">
        <w:trPr>
          <w:trHeight w:hRule="exact" w:val="27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7C7574">
        <w:trPr>
          <w:trHeight w:hRule="exact" w:val="230"/>
        </w:trPr>
        <w:tc>
          <w:tcPr>
            <w:tcW w:w="9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3C142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Знания о физической культуре</w:t>
            </w:r>
          </w:p>
        </w:tc>
      </w:tr>
      <w:tr w:rsidR="00256130" w:rsidRPr="005C0B96" w:rsidTr="00256130">
        <w:trPr>
          <w:trHeight w:hRule="exact" w:val="3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05E">
              <w:rPr>
                <w:rFonts w:ascii="Times New Roman" w:hAnsi="Times New Roman" w:cs="Times New Roman"/>
                <w:sz w:val="20"/>
                <w:szCs w:val="20"/>
              </w:rPr>
              <w:t>Организационно-методические</w:t>
            </w:r>
            <w:r w:rsidR="003A2EB3" w:rsidRP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405E">
              <w:rPr>
                <w:rFonts w:ascii="Times New Roman" w:hAnsi="Times New Roman" w:cs="Times New Roman"/>
                <w:sz w:val="20"/>
                <w:szCs w:val="20"/>
              </w:rPr>
              <w:t>указания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3A2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3A2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Научить строиться в шеренгу и колонну; ознакомление с орга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низационно-методиче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требованиями; разучивание подвижной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 понятий «ше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ренга» и «колонна»,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учение передвижению в колонне; выполнение игрового упражнения; подвижная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56130" w:rsidRPr="005C0B96" w:rsidTr="007C7574">
        <w:trPr>
          <w:trHeight w:hRule="exact" w:val="230"/>
        </w:trPr>
        <w:tc>
          <w:tcPr>
            <w:tcW w:w="74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</w:t>
            </w:r>
            <w:r w:rsidRPr="007C7574">
              <w:rPr>
                <w:rFonts w:ascii="Times New Roman" w:hAnsi="Times New Roman" w:cs="Times New Roman"/>
                <w:sz w:val="20"/>
                <w:szCs w:val="20"/>
                <w:shd w:val="clear" w:color="auto" w:fill="F4B083" w:themeFill="accent2" w:themeFillTint="99"/>
              </w:rPr>
              <w:t xml:space="preserve"> атлетика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A2EB3">
        <w:trPr>
          <w:trHeight w:hRule="exact" w:val="258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построения в шеренгу и колонну. Разучивание поворотов направо и налево на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сте. 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в движении.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тестирования бега на 30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Повторение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Повороты направо и налево. Строевые команды «равняйсь», «смирно». Разминка в движении.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бега на 30 м с высо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старта. Подвижная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56130" w:rsidRPr="005C0B96" w:rsidTr="00256130">
        <w:trPr>
          <w:trHeight w:hRule="exact" w:val="269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челночно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bookmarkStart w:id="0" w:name="_GoBack"/>
            <w:bookmarkEnd w:id="0"/>
            <w:proofErr w:type="spellStart"/>
            <w:r w:rsidR="000A0CEC"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="000A0CEC" w:rsidRPr="005C0B96">
              <w:rPr>
                <w:rFonts w:ascii="Times New Roman" w:hAnsi="Times New Roman" w:cs="Times New Roman"/>
                <w:sz w:val="20"/>
                <w:szCs w:val="20"/>
              </w:rPr>
              <w:t>, коллек</w:t>
            </w:r>
            <w:r w:rsidR="000A0CE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строевых упражнений;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разминки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знакомство с тех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никой челночного бега; разучивание подвижной игры «Прерванные 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нашки»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упражнения. Разминка в движении; техника челночного бега; подвижная игра «Прерванные пятнаш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  <w:tr w:rsidR="00256130" w:rsidRPr="005C0B96" w:rsidTr="0007405E">
        <w:trPr>
          <w:trHeight w:hRule="exact" w:val="40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З</w:t>
            </w:r>
            <w:r w:rsidR="000A0C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363A37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«дистанция».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разминки на месте. Проведение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вания челночного бега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10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Повторение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«Прерванные пятнашки»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Удержание дистанции. Строевые команды «равняйсь», «смирно». Разминка на месте;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стирование челночного бега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Ю м с высокого старта; подвижная игра «Прерванные пятнаш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3827"/>
        <w:gridCol w:w="2835"/>
        <w:gridCol w:w="1417"/>
      </w:tblGrid>
      <w:tr w:rsidR="00256130" w:rsidRPr="005C0B96" w:rsidTr="0007405E">
        <w:trPr>
          <w:trHeight w:hRule="exact" w:val="49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Комментарий учителя</w:t>
            </w:r>
          </w:p>
        </w:tc>
      </w:tr>
      <w:tr w:rsidR="00256130" w:rsidRPr="005C0B96" w:rsidTr="005045FD">
        <w:trPr>
          <w:trHeight w:hRule="exact" w:val="2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УУД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256130" w:rsidRPr="005C0B96" w:rsidRDefault="003C142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24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2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Дифференци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понятия «колонна» и «шеренга»; уметь строить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 колонну в движении; понимать,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требования необходимо выполнять для занятий физкультурой; научиться играть в подвижную игру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работы в группе; устанавли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рабочие отношения. Регулятивные: уметь осуществлять действие по образцу и заданному правилу; поиск и выделение необхо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димой информации. Познавательные: объяснять, для чего нужно построение и перестроение, как оно выполняется, что необходи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 для успешного проведения заня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тий по физкультуре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стартовой мотивации к изучению нового; развити</w:t>
            </w:r>
            <w:r w:rsidR="00363A37">
              <w:rPr>
                <w:rFonts w:ascii="Times New Roman" w:hAnsi="Times New Roman" w:cs="Times New Roman"/>
                <w:sz w:val="20"/>
                <w:szCs w:val="20"/>
              </w:rPr>
              <w:t>е добро</w:t>
            </w:r>
            <w:r w:rsidR="00363A37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желательности и эмоцио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нально-нравственной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3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25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Отличать, где право, а где лево;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понимать правила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рования' бега на 30 м с высо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старта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пр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>авила проведения тестирования и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формирование чувства гордости за свою Родину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270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строевых ко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манд;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нии; понимать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содействия в достижении цели со сверстниками;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искать и выделять необходимую информацию. Познавательные: уметь рассказать и показать технику выполнения челночного бега и правила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подвижной игры «Прерванные пятнашки»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роли.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в разных ситуациях;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2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дистанция и как ее можно удер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живать;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на месте;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челночного бега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правила проведения тестирования и подвижной игры «Прерванные пятнашки»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46"/>
        <w:tblW w:w="102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1"/>
        <w:gridCol w:w="582"/>
        <w:gridCol w:w="572"/>
        <w:gridCol w:w="1104"/>
        <w:gridCol w:w="983"/>
        <w:gridCol w:w="1617"/>
        <w:gridCol w:w="2291"/>
        <w:gridCol w:w="2340"/>
        <w:gridCol w:w="339"/>
      </w:tblGrid>
      <w:tr w:rsidR="003A2EB3" w:rsidRPr="005C0B96" w:rsidTr="003A2EB3">
        <w:trPr>
          <w:gridAfter w:val="1"/>
          <w:wAfter w:w="339" w:type="dxa"/>
          <w:trHeight w:hRule="exact" w:val="278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1" w:themeFillShade="B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1" w:themeFillShade="BF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1" w:themeFillShade="BF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A2EB3" w:rsidRPr="005C0B96" w:rsidTr="003A2EB3">
        <w:trPr>
          <w:trHeight w:hRule="exact" w:val="269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знаний по физическ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ой культуре</w:t>
            </w:r>
          </w:p>
        </w:tc>
        <w:tc>
          <w:tcPr>
            <w:tcW w:w="339" w:type="dxa"/>
            <w:vMerge w:val="restart"/>
            <w:tcBorders>
              <w:lef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hRule="exact" w:val="386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Возникно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вение фи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зической культуры и спорта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Здоровье-сбережения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развивающего обучения, информационно-коммуникаци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понятия «дистанция». Знаком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с тем,</w:t>
            </w:r>
            <w:r w:rsidR="00A007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возникли физическая культура и спорт. Разучивание разминки в движении и подвижной игры «Гу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си-лебеди»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Удержание дистанции. Знакомство с теорией возникновения фи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зической культуры и спорта. Разминка в движении по кругу. Подвижная игра «Гуси- лебеди»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hRule="exact" w:val="230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4B083" w:themeFill="accent2" w:themeFillTint="99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val="520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метания мешочка на даль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поворотов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направо-налево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разминки,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правленной на развитие координации движений. Проведение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«Гуси-лебеди»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команды «направо», «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>налево», «на первый-второй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считайсь». Разминка, направленная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Подвижная игра «Гуси-лебеди»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hRule="exact" w:val="245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4B083" w:themeFill="accent2" w:themeFillTint="99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EB3" w:rsidRPr="005C0B96" w:rsidTr="003A2EB3">
        <w:trPr>
          <w:trHeight w:hRule="exact" w:val="38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Русская народная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размыка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на руки в стороны. 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Знакомство с правилами игры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релки». Разучивание упражнения на развитие внимания и равновесия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Строевые команды «направо», «налево», «на первый-второй рассчитайсь», «на руки в стороны разомкнись». 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релки». Упражнения на развитие внимания и равновесия</w:t>
            </w: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2EB3" w:rsidRPr="005C0B96" w:rsidRDefault="003A2EB3" w:rsidP="003A2E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2" w:type="dxa"/>
        <w:tblInd w:w="-6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3827"/>
        <w:gridCol w:w="2835"/>
        <w:gridCol w:w="1429"/>
      </w:tblGrid>
      <w:tr w:rsidR="00256130" w:rsidRPr="005C0B96" w:rsidTr="005045FD">
        <w:trPr>
          <w:trHeight w:hRule="exact" w:val="278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269"/>
        </w:trPr>
        <w:tc>
          <w:tcPr>
            <w:tcW w:w="82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4B083" w:themeFill="accent2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19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дистанция и как ее можно удерживать, как возникли физи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ческая культура и спорт; уметь выполнять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по кругу;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подвижной игры «Гуси-ле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беди»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слушать и слышать друг друга.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определять новый уровень отношения к самому себе как к субъекту деятельности. Познавательные: уметь рассказать о возникновении физкультуры и спорта, правилах проведения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«Гуси-лебеди»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и национальной принадлежности; развитие мотивов учебной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этических чувств и доброжелательности, сопереживания чувствам других людей,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развитие умения не создавать конфликты и находить выходы из спор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ситуаций; формирова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эстетических потреб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ностей, ценностей и чувств, установки на безопасность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7C7574">
        <w:trPr>
          <w:trHeight w:hRule="exact" w:val="264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476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счит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>ываться на первы</w:t>
            </w:r>
            <w:proofErr w:type="gramStart"/>
            <w:r w:rsidR="005045FD">
              <w:rPr>
                <w:rFonts w:ascii="Times New Roman" w:hAnsi="Times New Roman" w:cs="Times New Roman"/>
                <w:sz w:val="20"/>
                <w:szCs w:val="20"/>
              </w:rPr>
              <w:t>й-</w:t>
            </w:r>
            <w:proofErr w:type="gramEnd"/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 второй и как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перестраиваться по этому рас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чету. Уметь выполнять разминку,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правленную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развитие координации движений;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правила подвижной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Гуси-ле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беди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»; помнить стихотворное сопровождение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правилах проведения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</w:t>
            </w:r>
          </w:p>
          <w:p w:rsidR="00256130" w:rsidRPr="005C0B96" w:rsidRDefault="00256130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правила подвижной И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ры «Гуси- лебеди»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и национальной принадлежности; развитие мотивов учебной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этических чувств и доброжелательности, сопереживания чувствам других людей, развитие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умения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формирование эстетических потребностей, ценностей и чувств, уста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новки на безопасность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7C7574">
        <w:trPr>
          <w:trHeight w:hRule="exact" w:val="264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206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размыкаться на руки в сто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роны. Уметь выполнять разминку,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правленную на развитие координации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движений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;п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подвижной игры «Горел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ки»; запомнить стихотворное сопровождение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организовывать и осу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ществлять совместную деятельность.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ний) сотрудничества в совместном решении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задач.Познавательные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размыкаться на руки в стороны, рассказывать о правилах проведения подвижной игры «Горелки»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ну, российский народ и историю России, ува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жительного отношения к культуре других народов; 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различных ситуациях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07405E" w:rsidRDefault="0007405E" w:rsidP="005C0B96">
      <w:pPr>
        <w:rPr>
          <w:rFonts w:ascii="Times New Roman" w:hAnsi="Times New Roman" w:cs="Times New Roman"/>
          <w:sz w:val="20"/>
          <w:szCs w:val="20"/>
        </w:rPr>
      </w:pPr>
    </w:p>
    <w:p w:rsidR="00E52315" w:rsidRPr="005C0B96" w:rsidRDefault="00E52315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93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"/>
        <w:gridCol w:w="474"/>
        <w:gridCol w:w="567"/>
        <w:gridCol w:w="563"/>
        <w:gridCol w:w="9"/>
        <w:gridCol w:w="1077"/>
        <w:gridCol w:w="972"/>
        <w:gridCol w:w="1591"/>
        <w:gridCol w:w="178"/>
        <w:gridCol w:w="2071"/>
        <w:gridCol w:w="764"/>
        <w:gridCol w:w="1417"/>
        <w:gridCol w:w="12"/>
      </w:tblGrid>
      <w:tr w:rsidR="00256130" w:rsidRPr="005C0B96" w:rsidTr="00F340CA">
        <w:trPr>
          <w:gridBefore w:val="1"/>
          <w:wBefore w:w="98" w:type="dxa"/>
          <w:trHeight w:hRule="exact" w:val="28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274"/>
        </w:trPr>
        <w:tc>
          <w:tcPr>
            <w:tcW w:w="96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Знания о физической культуре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1181811111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'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</w:p>
        </w:tc>
      </w:tr>
      <w:tr w:rsidR="00256130" w:rsidRPr="005C0B96" w:rsidTr="00F340CA">
        <w:trPr>
          <w:gridBefore w:val="1"/>
          <w:wBefore w:w="98" w:type="dxa"/>
          <w:trHeight w:hRule="exact" w:val="39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Олимпий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игры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Олим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пийскими играми, олимпийскими сим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волами и традициями. Разучивание разминки с мешочками. Знаком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ство с техникой метания мешочка на дальность, с правилами игры «Кол-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дунчики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Рассказ об Олимпий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играх - символике и традициях. Разминка с мешочками.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метания мешочка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Колдунчики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1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Что такое физиче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куль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тура?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обучения, ин-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формационно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коммуникаци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  <w:proofErr w:type="spellEnd"/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«физическая культура». Повторение разминки с мешочками. Закреп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техники метания мешочка на дальность. Повторе</w:t>
            </w:r>
            <w:r w:rsidR="001F64AC">
              <w:rPr>
                <w:rFonts w:ascii="Times New Roman" w:hAnsi="Times New Roman" w:cs="Times New Roman"/>
                <w:sz w:val="20"/>
                <w:szCs w:val="20"/>
              </w:rPr>
              <w:t>ние правил подвижной игры «</w:t>
            </w:r>
            <w:proofErr w:type="spellStart"/>
            <w:r w:rsidR="001F64AC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дунчики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Рассказ о физической культуре. Разминка с мешочками.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метания мешочка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Колдунчики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309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Темп и ритм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 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понятиями «темп» и «ритм».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разминки в кругу, подвижных игр «Салки» и «Мышеловка»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Передвижение 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упражнений с разным темпом и рит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мом. Разминка в кругу. Подвижные игры «Сал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 и «Мышеловка»</w:t>
            </w:r>
          </w:p>
        </w:tc>
      </w:tr>
      <w:tr w:rsidR="00256130" w:rsidRPr="005C0B96" w:rsidTr="00F340CA">
        <w:trPr>
          <w:gridBefore w:val="1"/>
          <w:wBefore w:w="98" w:type="dxa"/>
          <w:trHeight w:hRule="exact" w:val="250"/>
        </w:trPr>
        <w:tc>
          <w:tcPr>
            <w:tcW w:w="75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4B083" w:themeFill="accent2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340CA">
        <w:trPr>
          <w:gridBefore w:val="1"/>
          <w:wBefore w:w="98" w:type="dxa"/>
          <w:trHeight w:hRule="exact" w:val="34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«Мыше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ловка»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обучения,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понятий «темп» и «ритм».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разминки в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жении. Повторение подвижных игр «Салки» и «Мышеловка».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комство с усложненны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вариантами «Мыше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ловки»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Передвижение 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упражнений с разным темпом и рит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мом. Разминка в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жении. Подвижные игры «Салки» и «Мы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шеловка»</w:t>
            </w:r>
          </w:p>
        </w:tc>
      </w:tr>
      <w:tr w:rsidR="001F64AC" w:rsidRPr="003C1421" w:rsidTr="005045FD">
        <w:trPr>
          <w:gridAfter w:val="1"/>
          <w:wAfter w:w="12" w:type="dxa"/>
          <w:trHeight w:hRule="exact" w:val="288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1F64AC" w:rsidRPr="003C1421" w:rsidRDefault="001F64AC" w:rsidP="003C1421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9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1F64AC" w:rsidRPr="003C1421" w:rsidRDefault="001F64AC" w:rsidP="003C1421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1F64AC" w:rsidRPr="003C1421" w:rsidRDefault="001F64AC" w:rsidP="001F64AC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11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1F64AC" w:rsidRPr="003C1421" w:rsidRDefault="001F64AC" w:rsidP="003C1421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12</w:t>
            </w:r>
          </w:p>
        </w:tc>
      </w:tr>
      <w:tr w:rsidR="001F64AC" w:rsidRPr="003C1421" w:rsidTr="0007405E">
        <w:trPr>
          <w:gridAfter w:val="1"/>
          <w:wAfter w:w="12" w:type="dxa"/>
          <w:trHeight w:hRule="exact" w:val="245"/>
        </w:trPr>
        <w:tc>
          <w:tcPr>
            <w:tcW w:w="836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277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Олимпийские игры, какие сим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волы и традиции у них сущест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вуют. Уметь вы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полнять размин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ку с мешочками; уметь выполнять технически правильно ме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тание мешочка на дальность; понимать 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вила подвижной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Колдун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чики</w:t>
            </w:r>
            <w:proofErr w:type="spellEnd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задача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ми и условиями коммуникации.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делять и формулировать </w:t>
            </w:r>
            <w:proofErr w:type="spellStart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познава</w:t>
            </w:r>
            <w:proofErr w:type="spellEnd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</w: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тельную цель;</w:t>
            </w: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искать и выделять необходимую ин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формацию.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 о символах и традициях Олимпий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ских игр, а также о правилах прове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дения подвижной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Колдунчи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ки</w:t>
            </w:r>
            <w:proofErr w:type="spellEnd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витие доброжелательности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 эмоционально-нрав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отзывчивости; развитие навыков сотруд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ничества со сверстниками; умение не создавать кон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фликты и находить выхо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ды из спорных ситуаций, формирование установки на безопасный и здоровый образ жизни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2256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301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физиче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ская культура.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с мешочками;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технически правильно ме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тание мешочка на дальность; понимать пра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а подвижной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Колдун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чики</w:t>
            </w:r>
            <w:proofErr w:type="spellEnd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чами и условиями коммуникации; представлять конкретное содержа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и излагать его в устной форме.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выделять и формулировать позна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вательную цель; искать и выделять необходимую информацию.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 о понятии «физическая культура», а также о правилах проведения по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движной игры «</w:t>
            </w:r>
            <w:proofErr w:type="spellStart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Колдунчики</w:t>
            </w:r>
            <w:proofErr w:type="spellEnd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Pr="003C1421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навыков сотруд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ничества со сверстниками и взрослыми в разных социальных ситуациях; умение находить выходы из спорных ситуаций; формирование установки на безопасный, здоровый образ жизни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814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2088"/>
        </w:trPr>
        <w:tc>
          <w:tcPr>
            <w:tcW w:w="1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темп и ритм.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в кругу; пони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мать правила подвижных игр «Салки» и «Мы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шеловка»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представлять конкретное содержание и излагать его в устной форме; добывать недо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стающую информацию с помощью вопросов.</w:t>
            </w:r>
          </w:p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самостоятельно выделять и формулировать позна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вательную цель; искать и выделять необходимую информацию. </w:t>
            </w: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уметь рассказать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 темпе и ритме, а также о правилах проведения подвижных игр «Салки» и «Мышеловка»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F462BE" w:rsidRPr="003C1421" w:rsidRDefault="00F462B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ние социальной роли; развитие этических чу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вств, доброжелательности и эмо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ционально-нравственной отзывчивости, сопере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живания чувствам других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людей; развитие навыков сотрудничества со сверст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никами и взрослыми в раз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ных социальных ситуациях, умение не создавать кон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фликтны и находить выхо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ды из спорных ситуаций</w:t>
            </w:r>
          </w:p>
          <w:p w:rsidR="0007405E" w:rsidRPr="003C1421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1440"/>
        </w:trPr>
        <w:tc>
          <w:tcPr>
            <w:tcW w:w="1702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F340CA">
        <w:trPr>
          <w:gridAfter w:val="1"/>
          <w:wAfter w:w="12" w:type="dxa"/>
          <w:trHeight w:hRule="exact" w:val="221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4B083" w:themeFill="accent2" w:themeFillTint="99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F64AC" w:rsidRPr="003C1421" w:rsidTr="005045FD">
        <w:trPr>
          <w:gridAfter w:val="1"/>
          <w:wAfter w:w="12" w:type="dxa"/>
          <w:trHeight w:hRule="exact" w:val="3524"/>
        </w:trPr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что такое темп и ритм. Уметь выпол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нять разминку в движении; по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нимать правила подвижных игр «Салки» и «Мы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шеловка»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 достаточной полнотой и точностью выражать свои мысли в соответствии с зада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чами и условиями коммуникации; сохранять доброжелательное отно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шение друг к другу.</w:t>
            </w:r>
          </w:p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формировать ситуа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цию </w:t>
            </w:r>
            <w:proofErr w:type="spellStart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саморегуляции</w:t>
            </w:r>
            <w:proofErr w:type="spellEnd"/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, т. е. операци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онный опыт (учебных знаний и уме-</w:t>
            </w: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5045FD" w:rsidRDefault="005045FD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64AC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C1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</w:t>
            </w: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07405E" w:rsidRDefault="0007405E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E52315" w:rsidRPr="003C1421" w:rsidRDefault="00E52315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3C1421" w:rsidRDefault="001F64AC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2"/>
        <w:tblW w:w="96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71"/>
        <w:gridCol w:w="1075"/>
        <w:gridCol w:w="970"/>
        <w:gridCol w:w="1589"/>
        <w:gridCol w:w="2246"/>
        <w:gridCol w:w="2190"/>
      </w:tblGrid>
      <w:tr w:rsidR="001F64AC" w:rsidRPr="005C0B96" w:rsidTr="003A2EB3">
        <w:trPr>
          <w:trHeight w:hRule="exact" w:val="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64AC" w:rsidRPr="005C0B96" w:rsidTr="00BA3BB9">
        <w:trPr>
          <w:trHeight w:hRule="exact" w:val="181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4AC" w:rsidRPr="005C0B96" w:rsidTr="00BA3BB9">
        <w:trPr>
          <w:trHeight w:hRule="exact" w:val="226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 физической культуре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0 физической культуре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1F64AC" w:rsidRPr="005C0B96" w:rsidTr="00BA3BB9">
        <w:trPr>
          <w:trHeight w:hRule="exact" w:val="332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Личная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гигиена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1F64AC" w:rsidRPr="005C0B96" w:rsidRDefault="00A74C5B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проблемного и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«гигиена». Проведение разминки в движении. Разучивание подвижной игры «Салки с домика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ми». Знакомство с тех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никой высокого старта и командами «на старт», «внимание», «марш»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Гигиена человека. Разминка в движении. Техника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Команды «на старт», «внимание», «марш». Подвижная игра «Сал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домиками»</w:t>
            </w:r>
          </w:p>
        </w:tc>
      </w:tr>
      <w:tr w:rsidR="001F64AC" w:rsidRPr="005C0B96" w:rsidTr="00BA3BB9">
        <w:trPr>
          <w:trHeight w:hRule="exact" w:val="235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1F64AC" w:rsidRPr="005C0B96" w:rsidRDefault="002051DF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1F64AC">
              <w:rPr>
                <w:rFonts w:ascii="Times New Roman" w:hAnsi="Times New Roman" w:cs="Times New Roman"/>
                <w:sz w:val="20"/>
                <w:szCs w:val="20"/>
              </w:rPr>
              <w:t>егк</w:t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ая атлетика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.. 1:.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, .V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•&gt;* ■</w:t>
            </w:r>
          </w:p>
        </w:tc>
      </w:tr>
      <w:tr w:rsidR="001F64AC" w:rsidRPr="005C0B96" w:rsidTr="00BA3BB9">
        <w:trPr>
          <w:trHeight w:hRule="exact" w:val="393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A74C5B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малыми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метания малого мяча на точность.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«Два Мороза»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Тестирование метания малого мяча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«Два Мороза»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1F64AC" w:rsidRPr="005C0B96" w:rsidTr="00BA3BB9">
        <w:trPr>
          <w:trHeight w:hRule="exact" w:val="240"/>
        </w:trPr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элем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ентами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акробатики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• ■■■ "* '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•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proofErr w:type="spellEnd"/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'? IM: i'-5*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spellStart"/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i!jU</w:t>
            </w:r>
            <w:proofErr w:type="spellEnd"/>
          </w:p>
        </w:tc>
      </w:tr>
      <w:tr w:rsidR="001F64AC" w:rsidRPr="005C0B96" w:rsidTr="00BA3BB9">
        <w:trPr>
          <w:trHeight w:hRule="exact" w:val="36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вперед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стоя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A74C5B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1F64AC"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</w:p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наклона вперед из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стоя. Повторение подвижной игры «Два Мороза». Выполнение упражнения на запо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минание временного отрезка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AC" w:rsidRPr="005C0B96" w:rsidRDefault="001F64AC" w:rsidP="00BA3B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гиб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кости. Тестирование наклона вперед из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стоя.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«Два Мороза». Упражнение на запо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минание временного отрезка</w:t>
            </w: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BA3BB9" w:rsidRPr="005C0B96" w:rsidRDefault="00BA3BB9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6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868"/>
        <w:gridCol w:w="2835"/>
        <w:gridCol w:w="1458"/>
      </w:tblGrid>
      <w:tr w:rsidR="00256130" w:rsidRPr="005C0B96" w:rsidTr="005045FD">
        <w:trPr>
          <w:trHeight w:hRule="exact" w:val="29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5045FD">
        <w:trPr>
          <w:trHeight w:hRule="exact" w:val="182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) сотрудничества в совместном решении задач.</w:t>
            </w:r>
          </w:p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темпе и ритме, а также о правилах проведения подвижных игр «Салки» и «Мышеловка»</w:t>
            </w: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навыков сотрудничества со сверстниками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340CA">
        <w:trPr>
          <w:trHeight w:hRule="exact" w:val="22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A00754">
        <w:trPr>
          <w:trHeight w:hRule="exact" w:val="345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гигиена. Уметь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разминку в движении; понимать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подвижной игры «Салки с домиками»,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высокого старта,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коман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ды «на старт», «внимание», «марш»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коммуникации; 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бывать недостающую информацию с помощью вопросов (познаватель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инициативность).</w:t>
            </w:r>
          </w:p>
          <w:p w:rsidR="00256130" w:rsidRPr="005C0B96" w:rsidRDefault="00256130" w:rsidP="00A74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выделять и формулировать позна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вательную цель; искать и 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ыд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елять необходимую информацию. Познавательные: уметь рассказать о личной гигиене человека, а также о правилах проведения подвижной игры «Салки с домиками» и о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 выполнения высокого старта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340CA">
        <w:trPr>
          <w:trHeight w:hRule="exact" w:val="240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393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A74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разминка с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мячами, тестирование метания малого мяча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«Два Мороза»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метания малого мяча на точность и о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вилах проведения подвижной игры «Два Мороза»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340CA">
        <w:trPr>
          <w:trHeight w:hRule="exact" w:val="20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409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гибкости, тестирование наклона вперед из положения стоя;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«Два Мороза»; уметь запоми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нать десятисе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кундный отре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зок времени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наклона вперед из положения стоя и о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вилах проведения подвижной игры «Два Мороза»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71"/>
        <w:gridCol w:w="1080"/>
        <w:gridCol w:w="965"/>
        <w:gridCol w:w="1594"/>
        <w:gridCol w:w="2246"/>
        <w:gridCol w:w="2194"/>
      </w:tblGrid>
      <w:tr w:rsidR="00256130" w:rsidRPr="005C0B96" w:rsidTr="003A2EB3">
        <w:trPr>
          <w:trHeight w:hRule="exact" w:val="32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34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гибкости,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подъема тулови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ща за 30 с. Разучивание подвижной игры «Волк во рву». Выполнение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запомина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временного отрезка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развитие гибкости.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подъема туловища из положения лежа за 30 с. Подвижная игра «Волк во рву».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на запоминание временного отрезка</w:t>
            </w:r>
          </w:p>
        </w:tc>
      </w:tr>
      <w:tr w:rsidR="00256130" w:rsidRPr="005C0B96" w:rsidTr="00BA3BB9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256130" w:rsidRPr="005C0B96" w:rsidTr="001F64AC">
        <w:trPr>
          <w:trHeight w:hRule="exact" w:val="475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жений, тестирования прыжка в длину с места. Повторение подвижной игры «Волк во рву»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прыжка в длину с места.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«Волк во рву»</w:t>
            </w:r>
          </w:p>
        </w:tc>
      </w:tr>
      <w:tr w:rsidR="00256130" w:rsidRPr="005C0B96" w:rsidTr="00BA3BB9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256130" w:rsidRPr="005C0B96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Гимнастик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с элементами акробатики    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ЮТИКИ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</w:tc>
      </w:tr>
      <w:tr w:rsidR="00256130" w:rsidRPr="005C0B96" w:rsidTr="001F64AC">
        <w:trPr>
          <w:trHeight w:hRule="exact" w:val="52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 из виса лежа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жений, тестирования подтягивания на низкой перекладине из виса лежа.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«Охотник и зайцы»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 из виса лежа. Подвижная игра «Охотник и зайцы»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63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868"/>
        <w:gridCol w:w="2832"/>
        <w:gridCol w:w="25"/>
        <w:gridCol w:w="1440"/>
        <w:gridCol w:w="163"/>
      </w:tblGrid>
      <w:tr w:rsidR="005045FD" w:rsidRPr="005C0B96" w:rsidTr="005045FD">
        <w:trPr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" w:type="dxa"/>
            <w:tcBorders>
              <w:top w:val="single" w:sz="4" w:space="0" w:color="auto"/>
              <w:left w:val="nil"/>
              <w:bottom w:val="nil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3432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проводятся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минка, направ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гибкости, тестирование подъема туло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вища; понимать правила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«Волк во рву»; уметь запоми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нать десятисе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кундный отре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зок времени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туловища из положения лежа и о правилах проведения подвижной игры «Волк во рву»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самостоятельности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установки на безопасность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gridAfter w:val="1"/>
          <w:wAfter w:w="163" w:type="dxa"/>
          <w:trHeight w:hRule="exact" w:val="283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475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координации движений, тестирование прыжка в длину с места; пони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 правила подвижной игры «Волк во рву»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прыжка в длину с места и о правилах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подвижной игры «Волк во рву»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безопасный, здоровый образ жизни</w:t>
            </w:r>
          </w:p>
        </w:tc>
        <w:tc>
          <w:tcPr>
            <w:tcW w:w="1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3374"/>
        </w:trPr>
        <w:tc>
          <w:tcPr>
            <w:tcW w:w="153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932"/>
        </w:trPr>
        <w:tc>
          <w:tcPr>
            <w:tcW w:w="15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gridAfter w:val="1"/>
          <w:wAfter w:w="163" w:type="dxa"/>
          <w:trHeight w:hRule="exact" w:val="264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hRule="exact" w:val="2251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координации движений, тестирование подтягивания на низкой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кладине из виса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сверстников.</w:t>
            </w:r>
          </w:p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рассказать о проведении тестирования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 и о правилах проведения подвижной игры «Охотник и зайцы»</w:t>
            </w: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людей,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</w:tc>
        <w:tc>
          <w:tcPr>
            <w:tcW w:w="1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gridAfter w:val="1"/>
          <w:wAfter w:w="163" w:type="dxa"/>
          <w:trHeight w:val="2054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понимать правила подвижной игры «Охотник и зай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цы»</w:t>
            </w: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112"/>
        <w:tblW w:w="96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72"/>
        <w:gridCol w:w="572"/>
        <w:gridCol w:w="1081"/>
        <w:gridCol w:w="966"/>
        <w:gridCol w:w="1590"/>
        <w:gridCol w:w="2248"/>
        <w:gridCol w:w="2196"/>
      </w:tblGrid>
      <w:tr w:rsidR="00256130" w:rsidRPr="005C0B96" w:rsidTr="003A2EB3">
        <w:trPr>
          <w:trHeight w:hRule="exact" w:val="2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421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на время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у гимнастической стен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ки, тестирования виса на время.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подвижной игры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ник и зайцы»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у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стенки.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виса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время. Подвижная игра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ник и зайцы»</w:t>
            </w:r>
          </w:p>
        </w:tc>
      </w:tr>
      <w:tr w:rsidR="00256130" w:rsidRPr="005C0B96" w:rsidTr="00256130">
        <w:trPr>
          <w:trHeight w:hRule="exact" w:val="337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творное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на уроках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оровье-сбережения</w:t>
            </w:r>
            <w:proofErr w:type="spellEnd"/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развивающегообучения</w:t>
            </w:r>
            <w:proofErr w:type="spellEnd"/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, информационно-коммуникаци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провождением.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подвижных игр «Кто быстрее схватит»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Совушка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Подвижные игры «Кто быстрее схватит»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56130" w:rsidRPr="005C0B96" w:rsidTr="003941F3">
        <w:trPr>
          <w:trHeight w:val="330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творное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ждение как эле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 раз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ко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ординации движений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обучения,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вождением. Повторение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подвижных игр «Кто быстрее схватит»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Подвижные игры «Кто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быстрее схватит»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941F3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1F64A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</w:tr>
      <w:tr w:rsidR="00256130" w:rsidRPr="005C0B96" w:rsidTr="003941F3">
        <w:trPr>
          <w:trHeight w:hRule="exact" w:val="295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Ловля и броски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мячами, упражнений с мячом в парах,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 парах. Подвижная игра «Осада города»</w:t>
            </w:r>
          </w:p>
        </w:tc>
      </w:tr>
    </w:tbl>
    <w:tbl>
      <w:tblPr>
        <w:tblW w:w="9683" w:type="dxa"/>
        <w:tblInd w:w="-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878"/>
        <w:gridCol w:w="2835"/>
        <w:gridCol w:w="1435"/>
      </w:tblGrid>
      <w:tr w:rsidR="003941F3" w:rsidRPr="003941F3" w:rsidTr="005045FD">
        <w:trPr>
          <w:trHeight w:hRule="exact" w:val="27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9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941F3" w:rsidRPr="003941F3" w:rsidRDefault="003941F3" w:rsidP="003941F3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</w:tr>
      <w:tr w:rsidR="003941F3" w:rsidRPr="003941F3" w:rsidTr="005045FD">
        <w:trPr>
          <w:trHeight w:hRule="exact" w:val="363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водятся размин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ка у гимнасти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ческой стенки, тестирование виса на время; понимать пра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вила подвижной игры «Охотник и зайцы»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сохранять доб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рожелательное отношение друг к другу; устанавливать рабочие от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ношения.</w:t>
            </w: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формировать умение адекватно понимать оценку взросло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го и сверстников.</w:t>
            </w: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рассказать о проведении тестирования виса на время и о правилах проведения подвижной игры «Охотник и зайцы»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тельно</w:t>
            </w:r>
            <w:r w:rsidR="005045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ственной отзывчивости, сопереживания чувствам других людей; развитие са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ставлений о нравствен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ных нормах, социальной справедливости и свободе; формирование установки на безопасный, здоровый образ жизни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562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337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проводятся раз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минка со 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хотворным сопровождени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ем, подвижные игры «Кто бы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стрее схватит» и «</w:t>
            </w:r>
            <w:proofErr w:type="spellStart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Совушка</w:t>
            </w:r>
            <w:proofErr w:type="spellEnd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представлять конкретное содержание и излагать его; с достаточной полнотой и точ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ностью выражать свои мысли в 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ответствии с задачами и условиями коммуникации.</w:t>
            </w: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="00A74C5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самостоятельно выд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елять и формулировать позна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вательную цель; уметь сохранять заданную цель.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воспроиз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вести стихотворное сопровождение разминочных упражнений, расска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зать правила проведения подвижных игр «Кто быстрее схватит» и «</w:t>
            </w:r>
            <w:proofErr w:type="spellStart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вушка</w:t>
            </w:r>
            <w:proofErr w:type="spellEnd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  <w:p w:rsidR="00A74C5B" w:rsidRDefault="00A74C5B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 сопереживания чувствам других людей; форми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133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проводятся раз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минка со сти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хотворным сопровождени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ем, подвижные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слушать и слы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шать друг друга; с достаточной пол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нотой и точностью выражать свои мысли в соответствии с задачами и условиями коммуникации. </w:t>
            </w: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осуществлять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ной деятельности и фор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мирование личностного смысла учения, принятие и освоение социальной роли; развитие этических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5045FD">
        <w:trPr>
          <w:trHeight w:hRule="exact" w:val="1859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игры «Кто бы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стрее схватит» и «</w:t>
            </w:r>
            <w:proofErr w:type="spellStart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Совушка</w:t>
            </w:r>
            <w:proofErr w:type="spellEnd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3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действие по образцу и заданному правилу; сохранять заданную цель. </w:t>
            </w: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уметь воспроиз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вести стихотворное сопровождение разминочных упражнений, расска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зать правила проведения подвижных игр «Кто быстрее схватит» и «</w:t>
            </w:r>
            <w:proofErr w:type="spellStart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вушка</w:t>
            </w:r>
            <w:proofErr w:type="spellEnd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чувств, доброжелательно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сти и эмоционально-нрав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ственной отзывчивости, сопереживания чувствам других людей; форми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941F3" w:rsidRPr="003941F3" w:rsidTr="003941F3">
        <w:trPr>
          <w:trHeight w:hRule="exact" w:val="283"/>
        </w:trPr>
        <w:tc>
          <w:tcPr>
            <w:tcW w:w="968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3941F3" w:rsidRDefault="003941F3" w:rsidP="003941F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</w:p>
          <w:p w:rsidR="003941F3" w:rsidRPr="003941F3" w:rsidRDefault="003941F3" w:rsidP="003941F3">
            <w:pPr>
              <w:spacing w:after="0" w:line="200" w:lineRule="exact"/>
              <w:ind w:left="9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1F3" w:rsidRPr="003941F3" w:rsidTr="005045FD">
        <w:trPr>
          <w:trHeight w:hRule="exact" w:val="297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Знать, как про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водятся размин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ка с мячами, упражнения с мячами в па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рах и подвиж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ная игра «Осада города»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слушать и слы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шать друг друга; устанавливать рабочие отношения; управлять по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ведением партнера (контроль, кор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рекция, оценка действий партнера, умение убеждать).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формировать умение адекватно оценивать свои действия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мотивов учебной деятельности и формиро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>вание личностного смысла учения, принятие и освое</w:t>
            </w:r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softHyphen/>
              <w:t xml:space="preserve">ние социальной роли; развитие этических чувств, доброжелательности и </w:t>
            </w:r>
            <w:proofErr w:type="spellStart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эмоционально-нрав</w:t>
            </w:r>
            <w:proofErr w:type="spellEnd"/>
            <w:r w:rsidRPr="003941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</w:t>
            </w: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1F3" w:rsidRPr="003941F3" w:rsidRDefault="003941F3" w:rsidP="00394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A3BB9" w:rsidRPr="005C0B96" w:rsidRDefault="00BA3BB9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6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566"/>
        <w:gridCol w:w="571"/>
        <w:gridCol w:w="1085"/>
        <w:gridCol w:w="965"/>
        <w:gridCol w:w="1589"/>
        <w:gridCol w:w="2246"/>
        <w:gridCol w:w="2232"/>
      </w:tblGrid>
      <w:tr w:rsidR="00256130" w:rsidRPr="005C0B96" w:rsidTr="003A2EB3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362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hRule="exact" w:val="5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«Осада города»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 в парах. Повторение подвижной игры «Осада города»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 парах. Подвижная игра «Осада города»</w:t>
            </w:r>
          </w:p>
        </w:tc>
      </w:tr>
      <w:tr w:rsidR="00256130" w:rsidRPr="005C0B96" w:rsidTr="00256130">
        <w:trPr>
          <w:trHeight w:val="5704"/>
        </w:trPr>
        <w:tc>
          <w:tcPr>
            <w:tcW w:w="50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val="36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дуальная работа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мячами. Проведение упражнений с мячом: ведение мяча, броски, ловля.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«Осада города»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мячами: ведение, броски и лов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ля. Подвижная игра «Осада города»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5" w:type="dxa"/>
        <w:tblInd w:w="-58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302"/>
        <w:gridCol w:w="3262"/>
        <w:gridCol w:w="1610"/>
      </w:tblGrid>
      <w:tr w:rsidR="00256130" w:rsidRPr="005C0B96" w:rsidTr="0007405E">
        <w:trPr>
          <w:trHeight w:hRule="exact" w:val="28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68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действия партнера; уметь видеть указанную ошибку и исправлять ее по указанию взрослого. Познавательные: уметь повторить упражнения с мячом как в парах, так и в одиночку, рассказать правила проведения подвижной игры «Осада города»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свободе</w:t>
            </w:r>
          </w:p>
          <w:p w:rsidR="003941F3" w:rsidRPr="005C0B96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val="6225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водятся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упражнения с мячами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 и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«Осада города»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своих чувств, мыслей, побуждений и иных составляющих внутреннего мира.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и формулировать познава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тельную цель; формировать умение контролировать свою деятельность по результату.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уметь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повторить. упражнения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мячом как в парах, так</w:t>
            </w:r>
          </w:p>
          <w:p w:rsidR="0007405E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в одиночку, рассказать правила проведения подвижной игры «Осада города»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 взрос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 на основе представлений о нравственных нормах, социальной справедливо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свободе</w:t>
            </w:r>
          </w:p>
          <w:p w:rsidR="003941F3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1F3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1F3" w:rsidRPr="005C0B96" w:rsidRDefault="003941F3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355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мяча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как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няются ведение мяча, его ловля и броски,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«Осада города»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друг к другу.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свою деятельность по результату.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«Осада города»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социальной роли; развитие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нравственной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82"/>
        <w:tblW w:w="97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"/>
        <w:gridCol w:w="597"/>
        <w:gridCol w:w="592"/>
        <w:gridCol w:w="1130"/>
        <w:gridCol w:w="1014"/>
        <w:gridCol w:w="1662"/>
        <w:gridCol w:w="2350"/>
        <w:gridCol w:w="1818"/>
      </w:tblGrid>
      <w:tr w:rsidR="00354B3C" w:rsidRPr="005C0B96" w:rsidTr="003A2EB3">
        <w:trPr>
          <w:trHeight w:hRule="exact" w:val="30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54B3C" w:rsidRPr="005C0B96" w:rsidTr="00F462BE">
        <w:trPr>
          <w:trHeight w:hRule="exact" w:val="436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укрощения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мячом: ведение мяча, броски, ловля.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1F64AC" w:rsidP="00211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Разминка с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с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мячами</w:t>
            </w:r>
            <w:r w:rsidR="00211EC2" w:rsidRPr="00211EC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ведение, бро</w:t>
            </w:r>
            <w:r w:rsidR="00211EC2" w:rsidRPr="00211EC2">
              <w:rPr>
                <w:rFonts w:ascii="Times New Roman" w:hAnsi="Times New Roman" w:cs="Times New Roman"/>
                <w:sz w:val="20"/>
                <w:szCs w:val="20"/>
              </w:rPr>
              <w:t>ски и ловля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. Подвижна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я игра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«Вышибалы»</w:t>
            </w:r>
          </w:p>
        </w:tc>
      </w:tr>
      <w:tr w:rsidR="00354B3C" w:rsidRPr="005C0B96" w:rsidTr="00F462BE">
        <w:trPr>
          <w:trHeight w:hRule="exact" w:val="28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«Ночная охота»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новой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минки с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упражнений с мячом: ведение мяча, броски, ловля, 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Разучивание подвижной игры «Ноч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охота»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 Упражнения с» ведение, бросками, перебрасыванием Подвижная игра «охота»</w:t>
            </w:r>
          </w:p>
        </w:tc>
      </w:tr>
      <w:tr w:rsidR="00354B3C" w:rsidRPr="005C0B96" w:rsidTr="00F462BE">
        <w:trPr>
          <w:trHeight w:hRule="exact" w:val="383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Глаза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вай —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ражненье начинай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закрытыми глазами. Проведение 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 с мячом: ведение мяча, броски, ловля, перебрасывание.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«Ночная охота»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Упражнения с мячами: ведение броски, ловля, подбрасывание. Подвижная игра «Ночная охота»</w:t>
            </w:r>
          </w:p>
        </w:tc>
      </w:tr>
      <w:tr w:rsidR="00354B3C" w:rsidRPr="005C0B96" w:rsidTr="00F462BE">
        <w:trPr>
          <w:trHeight w:hRule="exact" w:val="248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коллек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обобщения, систематизации знаний и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разминки с закрытыми глазами. Проведение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двух-че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тырех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 по желанию учеников. Подведение итогов четверти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 глазами. Подвижные игры по желанию учеников. Подведение итогов четверти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-562" w:tblpY="-37"/>
        <w:tblW w:w="96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6"/>
        <w:gridCol w:w="3119"/>
        <w:gridCol w:w="3260"/>
        <w:gridCol w:w="1559"/>
      </w:tblGrid>
      <w:tr w:rsidR="00256130" w:rsidRPr="005C0B96" w:rsidTr="0007405E">
        <w:trPr>
          <w:trHeight w:hRule="exact" w:val="283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val="467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как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 с мячами,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«Вышибалы»</w:t>
            </w:r>
          </w:p>
          <w:p w:rsidR="001F64AC" w:rsidRDefault="001F64AC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отношение друг к другу.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свою деятельность по результату.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«Вышибалы»</w:t>
            </w:r>
          </w:p>
          <w:p w:rsidR="00256130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4AC" w:rsidRPr="005C0B96" w:rsidRDefault="001F64AC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вание личностного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смыслаучения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  <w:p w:rsidR="00211EC2" w:rsidRDefault="00211EC2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8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4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«Ночная охота», что ощущает человек, когда у него отсутст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вует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вует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зрение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охота»;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упражнения с закрытыми глазами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550"/>
        </w:trPr>
        <w:tc>
          <w:tcPr>
            <w:tcW w:w="170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11EC2">
        <w:trPr>
          <w:trHeight w:hRule="exact" w:val="248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зрение, как подводятся ито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четверти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умение брать на себя инициативу в организации совместной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сохранять доброжелательное отношение друг к другу.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— рефлексии; осуществлять итоговый и пошаго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</w:p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формировать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самостоятельно выбирать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конфликты и находить выходы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0740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3BB9" w:rsidRPr="005C0B96" w:rsidRDefault="00BA3BB9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80"/>
        <w:gridCol w:w="965"/>
        <w:gridCol w:w="1594"/>
        <w:gridCol w:w="2246"/>
        <w:gridCol w:w="2270"/>
      </w:tblGrid>
      <w:tr w:rsidR="00256130" w:rsidRPr="005C0B96" w:rsidTr="003A2EB3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BA3BB9">
        <w:trPr>
          <w:trHeight w:hRule="exact" w:val="49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укрощения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Здоровье-сбережения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, развивающего и индивидуально-личностного 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мячами. Проведение упражнений с мячом: ведение мяча, броски, ловля. Разучивание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Разминка с мячами. Упражнения с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ведение, броски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ля. Подвижная игра «Вышибалы»</w:t>
            </w:r>
          </w:p>
        </w:tc>
      </w:tr>
      <w:tr w:rsidR="00256130" w:rsidRPr="005C0B96" w:rsidTr="00256130">
        <w:trPr>
          <w:trHeight w:hRule="exact" w:val="298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«Ночная охота»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новой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минки с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упражнений с мячом: ведение мяча, броски, ловля, 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Разучивание подвижной игры «Ноч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охота»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мячами. Упражнения с мячами ведение, броски, ловля перебрасывание.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«Ночная охота»</w:t>
            </w:r>
          </w:p>
        </w:tc>
      </w:tr>
      <w:tr w:rsidR="00256130" w:rsidRPr="005C0B96" w:rsidTr="00256130">
        <w:trPr>
          <w:trHeight w:hRule="exact" w:val="33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Глаза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вай —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ражненье начинай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иссле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закрытыми глазами. Проведение 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 с мячом: ведение мяча, броски, ловля, перебрасывание.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«Ночная охота»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Упражнения с мячами: ведение, броски, ловля,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перебра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сывание. Подвижная игра «Ночная охота»</w:t>
            </w:r>
          </w:p>
        </w:tc>
      </w:tr>
      <w:tr w:rsidR="00256130" w:rsidRPr="005C0B96" w:rsidTr="00256130">
        <w:trPr>
          <w:trHeight w:hRule="exact" w:val="25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'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жения,коллек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обобщения, систематизации знаний и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закрыты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ми глазами. Проведение двух-че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тырех игр по желанию учеников. Подведение итогов четверти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закрытыми глазами. Подвижные игры по желанию 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ников. Подведение итогов четверти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2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6"/>
        <w:gridCol w:w="3298"/>
        <w:gridCol w:w="3252"/>
        <w:gridCol w:w="1606"/>
      </w:tblGrid>
      <w:tr w:rsidR="00256130" w:rsidRPr="005C0B96" w:rsidTr="0007405E">
        <w:trPr>
          <w:trHeight w:hRule="exact" w:val="283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54B3C" w:rsidRPr="005C0B96" w:rsidTr="0007405E">
        <w:trPr>
          <w:trHeight w:val="494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 учебного сотрудничества в ходе индивидуальной работы; уметь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хранять доброжелательное отношение друг к другу.</w:t>
            </w:r>
          </w:p>
          <w:p w:rsidR="00A74C5B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контролировать с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 xml:space="preserve">вою деятельность по результату.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«Вышибалы»</w:t>
            </w: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</w:t>
            </w:r>
          </w:p>
          <w:p w:rsidR="00354B3C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эмоционально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нравственной отзывчи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B3C" w:rsidRPr="005C0B96" w:rsidRDefault="00354B3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98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с мячами,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 ФУ «Ночная охота»,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эмоционально-нрав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F2736D">
        <w:trPr>
          <w:trHeight w:hRule="exact" w:val="2947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как выполняют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ведение мяча в движении, его ловля и броски,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движную игру «Ночная охота», что ощущает человек, когда у него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отсутст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вует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зрение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речевого отображения (описания, объяснения) содержания совершае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действий в форме речевых зна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с целью ориентировки. Регулятивные: формировать умение сохранять заданную цель;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и пошаговый конт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роль.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самостоя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выполнять упражнения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чом, рассказать правила проведения подвижной игры «Ночная охота»;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упражнения с закрытыми глазами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F2736D">
        <w:trPr>
          <w:trHeight w:hRule="exact" w:val="451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57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с закры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тыми глазами, что ощущает человек, когда у него отсутст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вует зрение, как подводятся ито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четверти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формировать умение брать на себя инициативу в организации совместной деятель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сохранять доброжелательное отношение друг к другу.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— рефлексии; осуществлять итоговый и пошаго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контроль.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формировать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самостоятельно выбирать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54B3C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конфликты и находить выходы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71" w:type="dxa"/>
        <w:tblInd w:w="-7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55"/>
        <w:gridCol w:w="560"/>
        <w:gridCol w:w="1059"/>
        <w:gridCol w:w="946"/>
        <w:gridCol w:w="1563"/>
        <w:gridCol w:w="2199"/>
        <w:gridCol w:w="2523"/>
      </w:tblGrid>
      <w:tr w:rsidR="00256130" w:rsidRPr="005C0B96" w:rsidTr="005045FD">
        <w:trPr>
          <w:trHeight w:hRule="exact"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5045FD">
        <w:trPr>
          <w:trHeight w:hRule="exact" w:val="63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hRule="exact" w:val="234"/>
        </w:trPr>
        <w:tc>
          <w:tcPr>
            <w:tcW w:w="98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Гимнастика с элементами акробатики       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256130" w:rsidRPr="005C0B96" w:rsidTr="005045FD">
        <w:trPr>
          <w:trHeight w:val="380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Перекаты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жения,разви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матах, техники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группировки, перекатов, подвижной игры «Удочка»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матах. Группировка.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Подвижная игра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«Удочка»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35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Разновид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матах, техники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группировки. Разучивание и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перека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тов. Повто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рение подвижной игры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«Удочка»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матах. Группировка.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Подвижная игра «Удочка»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5045FD">
        <w:trPr>
          <w:trHeight w:val="3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кувырка</w:t>
            </w:r>
            <w:r w:rsidR="00F3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вперед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Pr="005C0B96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CA" w:rsidRPr="005C0B96" w:rsidRDefault="00F340C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7405E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поэтапного формирования умственных дей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матах. Повторение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перекатов. Разучивание техники выполнения кувырка вперед.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«Удочка»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матах. Пе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рекаты. Кувырок впе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ред. Подвижная игра «Удочка»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98"/>
        <w:tblW w:w="97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3296"/>
        <w:gridCol w:w="3298"/>
        <w:gridCol w:w="1577"/>
      </w:tblGrid>
      <w:tr w:rsidR="005045FD" w:rsidRPr="005C0B96" w:rsidTr="005045FD">
        <w:trPr>
          <w:trHeight w:hRule="exact" w:val="29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045FD" w:rsidRPr="005C0B96" w:rsidTr="005045FD">
        <w:trPr>
          <w:trHeight w:hRule="exact" w:val="71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движные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игры; знать, как выполнять упражнения с закрытыми глазами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5045FD">
        <w:trPr>
          <w:trHeight w:hRule="exact" w:val="264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4B083" w:themeFill="accent2" w:themeFillTint="99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5045FD">
        <w:trPr>
          <w:trHeight w:val="496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что такое перекаты и чем они отличаются от кувырков, правила подвижной игры «Удочка»</w:t>
            </w: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одолению препятствий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делать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ровку, перекаты;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чувств, установки на безопасный, здоровый образ жизни</w:t>
            </w:r>
          </w:p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406F20">
        <w:trPr>
          <w:trHeight w:val="4277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что такое перекаты, их виды, правила игры «Удочка»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 навыки учебного сотрудничества в ходе индивидуальной и групповой работы.</w:t>
            </w:r>
          </w:p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одолению препятствий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делать группи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ровку, перекаты;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чувств, установки на безопасный, здоровый образ жизни</w:t>
            </w:r>
          </w:p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5045FD">
        <w:trPr>
          <w:trHeight w:hRule="exact" w:val="3024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кувырка вперед, правила игры «Удочка»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учебного сотрудничества в ходе индивидуальной и групповой работы, навыки содействия в дости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 цели со сверстниками.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осуществлять действие по образцу и заданному правилу. Познавательные: уметь выполнять разминку на матах, перекаты,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вырок вперед и играть в подвижную игру «Удочка»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витие доброжелательности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эмоционально-нрав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04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70A0" w:rsidRPr="005C0B96" w:rsidRDefault="005D70A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566"/>
        <w:gridCol w:w="571"/>
        <w:gridCol w:w="1080"/>
        <w:gridCol w:w="965"/>
        <w:gridCol w:w="1584"/>
        <w:gridCol w:w="2251"/>
        <w:gridCol w:w="2198"/>
      </w:tblGrid>
      <w:tr w:rsidR="00256130" w:rsidRPr="005C0B96" w:rsidTr="00F340CA">
        <w:trPr>
          <w:trHeight w:hRule="exact"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D70A0" w:rsidRPr="005C0B96" w:rsidTr="00F340CA">
        <w:trPr>
          <w:trHeight w:val="351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Кувырок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045FD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Здоровье-сбережения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развивающего 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t>обучения, само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="005D70A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  <w:p w:rsidR="005045FD" w:rsidRDefault="005045FD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FA2F98" w:rsidRDefault="005045FD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ем осанки. Проведение разминки на матах.</w:t>
            </w:r>
          </w:p>
          <w:p w:rsidR="005D70A0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перекатов, техники 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кувырка вперед. Разучи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«Успей убрать»</w:t>
            </w:r>
          </w:p>
          <w:p w:rsidR="00A74C5B" w:rsidRDefault="00A74C5B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 на матах. Пе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рекаты. Кувырок впе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ред. Подвижная игра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«Успей убрать»</w:t>
            </w:r>
          </w:p>
          <w:p w:rsidR="00FA2F98" w:rsidRPr="00FA2F98" w:rsidRDefault="00FA2F98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F340CA">
        <w:trPr>
          <w:trHeight w:val="37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 на лопат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ках, «мост»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FA2F9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Повторение понятия «осанка». Проведение разминки на сохранение правильной осанки. Со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вершенствование техни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 выполнения кувырка вперед. Разучивание стойки на лопатках и «моста», подвижной игры «Волшебные елоч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  <w:p w:rsidR="00A74C5B" w:rsidRDefault="00A74C5B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Default="00A74C5B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405E" w:rsidRPr="00FA2F98" w:rsidRDefault="0007405E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сохранение правильной осанки.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лопатках, «мост». Подвижная игра «Вол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</w:tr>
      <w:tr w:rsidR="00256130" w:rsidRPr="005C0B96" w:rsidTr="00F340CA">
        <w:trPr>
          <w:trHeight w:hRule="exact" w:val="340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 на ло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патках, «мост» — совершен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FA2F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t>дивидуально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личностного</w:t>
            </w:r>
            <w:proofErr w:type="spellEnd"/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обучения, само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="00256130"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сохранение правиль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осанки. Совер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шенствование техники выполнения кувырка вперед. Повторение стойки на лопатках и «моста», подвижной игры «Волшебные елоч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FA2F98" w:rsidRDefault="0025613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Разминка, направ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ленная на сохранение правильной осанки.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лопатках, «мост». Подвижная игра «Вол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</w:tr>
      <w:tr w:rsidR="005D70A0" w:rsidRPr="005C0B96" w:rsidTr="00F340CA">
        <w:trPr>
          <w:trHeight w:val="310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Стойка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на голове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Здоровье-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сбережения, проблемного и индивидуаль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</w:t>
            </w:r>
          </w:p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на матах с резиновыми кольцами. Совершен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ствование техники выполнения кувырка вперед. Разучивание техники выполнения стойки на голове. Про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игрового уп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матах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FA2F98" w:rsidRDefault="005D70A0" w:rsidP="00FA2F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F98">
              <w:rPr>
                <w:rFonts w:ascii="Times New Roman" w:hAnsi="Times New Roman" w:cs="Times New Roman"/>
                <w:sz w:val="20"/>
                <w:szCs w:val="20"/>
              </w:rPr>
              <w:t>Разминка на матах с ре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зиновыми кольцами. Кувырок вперед. Стой</w:t>
            </w:r>
            <w:r w:rsidRPr="00FA2F98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голове. Игровое упражнение</w:t>
            </w:r>
          </w:p>
        </w:tc>
      </w:tr>
    </w:tbl>
    <w:p w:rsidR="00FA2F98" w:rsidRPr="005C0B96" w:rsidRDefault="00FA2F98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7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3252"/>
        <w:gridCol w:w="1601"/>
      </w:tblGrid>
      <w:tr w:rsidR="00256130" w:rsidRPr="005C0B96" w:rsidTr="0007405E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41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осанка,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перека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кувырка вперед, правила игры «Успей убрать»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устанавливать рабочие отношения.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 препят</w:t>
            </w:r>
            <w:r w:rsidR="005D70A0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ствий и </w:t>
            </w:r>
            <w:proofErr w:type="spellStart"/>
            <w:r w:rsidR="005D70A0" w:rsidRPr="005C0B96">
              <w:rPr>
                <w:rFonts w:ascii="Times New Roman" w:hAnsi="Times New Roman" w:cs="Times New Roman"/>
                <w:sz w:val="20"/>
                <w:szCs w:val="20"/>
              </w:rPr>
              <w:t>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матах, перекаты,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вырок вперед и играть в подвижную игру «Успей убрать»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самостоятельности и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ответственности; формирование установки на безопасный, здоровый образ жизни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07405E">
        <w:trPr>
          <w:trHeight w:val="313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осанка,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проводит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разминка, направленная на сохранение правильной осанки, технику выполнения кувырка вперед, стойки на 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патках и «мо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ста», правила игры «Волшеб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елочки»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</w:t>
            </w:r>
            <w:r w:rsidR="005045FD">
              <w:rPr>
                <w:rFonts w:ascii="Times New Roman" w:hAnsi="Times New Roman" w:cs="Times New Roman"/>
                <w:sz w:val="20"/>
                <w:szCs w:val="20"/>
              </w:rPr>
              <w:t xml:space="preserve">онкретное содержание и излагать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его в устной форме; формировать навыки сотрудничества со сверстни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и взрослыми.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 Познавательные: уметь выполнять разминку, направленную на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правильной осанки, кувырок вперед, стойку на лопатках, «мост» и играть в подвижную игру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установки на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0A0" w:rsidRPr="005C0B96" w:rsidTr="0007405E">
        <w:trPr>
          <w:trHeight w:val="293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разминка,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правленная на сохранение правильной осанки, технику выполнения кувырка вперед, стойки на лопат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ках и «моста», правила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представ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конкретное содержание и изла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гать его в устной форме. 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разминку, направленную на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правильной осанки, кувырок вперед, стойку на лопатках, «мост»</w:t>
            </w:r>
          </w:p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играть в подвижную игру «Вол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шебные елочки»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D70A0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доброжелательности и эмоционально-нравственной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установки на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70A0" w:rsidRPr="005C0B96" w:rsidRDefault="005D70A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244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голове,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 с резиновыми кольцами,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кувырка вперед и стойки на голове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 целью планирования, контроля и самооценки. Регулятивные: определять новый уровень отношения к самому себе как субъекту деятельности; осу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ществлять действие по образцу и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данному правилу.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матах с резиновыми кольцами, кувырок вперед, стойку на голове, проводить игровое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на внимание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38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80"/>
        <w:gridCol w:w="970"/>
        <w:gridCol w:w="1589"/>
        <w:gridCol w:w="2242"/>
        <w:gridCol w:w="1896"/>
      </w:tblGrid>
      <w:tr w:rsidR="00256130" w:rsidRPr="005C0B96" w:rsidTr="003A2EB3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045FD" w:rsidRPr="005C0B96" w:rsidTr="00655130">
        <w:trPr>
          <w:trHeight w:val="361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по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на матах с резиновыми кольцами. Повторение техники выполнения стойки на голове.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лазанья по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стенке, игрового упражнения на матах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матах с резиновыми кольцами Лазанье по гимнастической стенке. Стойка на голове. Игровое упражнение</w:t>
            </w:r>
          </w:p>
        </w:tc>
      </w:tr>
      <w:tr w:rsidR="005045FD" w:rsidRPr="005C0B96" w:rsidTr="0045125B">
        <w:trPr>
          <w:trHeight w:val="50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лезание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гимнастическими палками. Повторение техники выполнения стойки на голове и ку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вырка вперед.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лазанья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перелезания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гимнастической стенке, игрового упраж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на матах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стическими палкам Лазанье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гимнастической стенке. Стойка на г лове. Кувырок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впер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Игровое упражнение</w:t>
            </w:r>
          </w:p>
        </w:tc>
      </w:tr>
      <w:tr w:rsidR="005045FD" w:rsidRPr="005C0B96" w:rsidTr="00384431">
        <w:trPr>
          <w:trHeight w:val="26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Висы на перекладине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Здоровье-сбережения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гимнастическими</w:t>
            </w:r>
          </w:p>
          <w:p w:rsidR="00384431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палками, лазанья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релезания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различных висов на перекладине.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подвижной игры «Удочка»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и перелезай на гимнасти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ческой стенке. Вис стоя, вис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согнутых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рука на перекладине.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Удочк</w:t>
            </w:r>
            <w:proofErr w:type="spellEnd"/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07405E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701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3"/>
        <w:gridCol w:w="3267"/>
        <w:gridCol w:w="1605"/>
      </w:tblGrid>
      <w:tr w:rsidR="00256130" w:rsidRPr="005C0B96" w:rsidTr="0007405E">
        <w:trPr>
          <w:trHeight w:hRule="exact" w:val="283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362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голове, как проводится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минка на матах с резиновыми кольцами,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стойки на голове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сотрудничества в ходе индивидуальной работы. Регулятивные: добывать недостаю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формировать умение осуществлять действие по образцу и заданному правилу. Познавательные: уметь выполнять разминку на матах с резиновыми кольцами, лазанье по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стенке, стойку на голове, проводить игровое упражнение на внимание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EC2" w:rsidRPr="005C0B96" w:rsidTr="003630BF">
        <w:trPr>
          <w:trHeight w:hRule="exact" w:val="4277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стойка на голо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ве, как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дится разминка с гимнастиче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палками,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кувырка вперед и стойки на голове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сотрудничества в ходе индивидуальной работы. Регулятивные: добывать недостаю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формировать умение осуществлять действие по образцу и заданному правилу. Познавательные: уметь выполнять разминку с гимнастическими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ми, лазанье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стической стенке, стойку на голове, кувырок вперед, проводить игровое упражнение на внимание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потребностей, ценностей и чувств; уста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новки на безопасный, здо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EC2" w:rsidRPr="005C0B96" w:rsidTr="003630BF">
        <w:trPr>
          <w:trHeight w:hRule="exact" w:val="806"/>
        </w:trPr>
        <w:tc>
          <w:tcPr>
            <w:tcW w:w="153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0964A1">
        <w:trPr>
          <w:trHeight w:hRule="exact" w:val="2496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вис, как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дится разминка с гимнасти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скими палками, технику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лезания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 и условиями коммуникации. 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формировать способность к преодолению препятствий и само- коррекции.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разминку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ками, лазанье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настической стенке, выполнять вис стоя, вис, вис на согнутых руках на перекладине, проводить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«Удочка»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</w:t>
            </w:r>
          </w:p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эстетических потребностей, ценностей и чувств; формирование установки на безопасный, здоровый образ жизни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0964A1">
        <w:trPr>
          <w:trHeight w:hRule="exact" w:val="1693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5"/>
        <w:gridCol w:w="965"/>
        <w:gridCol w:w="1589"/>
        <w:gridCol w:w="2246"/>
        <w:gridCol w:w="2184"/>
      </w:tblGrid>
      <w:tr w:rsidR="00256130" w:rsidRPr="005C0B96" w:rsidTr="003A2EB3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48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навыков систематизации знаний и само- коррекции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гимнаст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ическими палками, лазанья и </w:t>
            </w:r>
            <w:proofErr w:type="spellStart"/>
            <w:r w:rsidR="00211EC2">
              <w:rPr>
                <w:rFonts w:ascii="Times New Roman" w:hAnsi="Times New Roman" w:cs="Times New Roman"/>
                <w:sz w:val="20"/>
                <w:szCs w:val="20"/>
              </w:rPr>
              <w:t>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релезания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гимнасти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стенке, кувыр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вперед, перекатов, висов, стойки на голове, игрового упражнения на внимание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стическими палками. Лазанье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гимнастической стенке. Вис стоя, вис на согнутых руках на перекладине. Круго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вая тренировка. Игро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вое упражнение</w:t>
            </w:r>
          </w:p>
        </w:tc>
      </w:tr>
      <w:tr w:rsidR="00256130" w:rsidRPr="005C0B96" w:rsidTr="00256130">
        <w:trPr>
          <w:trHeight w:hRule="exact" w:val="308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со скакал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прыжков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скакалку.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Прыжки со скакалкой и в скакалку.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«Шмель»</w:t>
            </w:r>
          </w:p>
        </w:tc>
      </w:tr>
      <w:tr w:rsidR="00256130" w:rsidRPr="005C0B96" w:rsidTr="00256130">
        <w:trPr>
          <w:trHeight w:val="330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в скакалку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прыжков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скакалку.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Прыжки со скакалкой и в скакалку.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«Шмель»</w:t>
            </w:r>
          </w:p>
        </w:tc>
      </w:tr>
      <w:tr w:rsidR="00256130" w:rsidRPr="005C0B96" w:rsidTr="00FA2F98">
        <w:trPr>
          <w:trHeight w:hRule="exact" w:val="19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скакалкой, круговой тренировки.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«Береги предмет»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скакалкой. Круговая тренировка. Подвижная игра «Бере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 предмет»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6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6"/>
        <w:gridCol w:w="3298"/>
        <w:gridCol w:w="3110"/>
        <w:gridCol w:w="82"/>
        <w:gridCol w:w="1670"/>
      </w:tblGrid>
      <w:tr w:rsidR="00256130" w:rsidRPr="005C0B96" w:rsidTr="0007405E">
        <w:trPr>
          <w:trHeight w:hRule="exact" w:val="28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74C5B" w:rsidRPr="005C0B96" w:rsidTr="006A545B">
        <w:trPr>
          <w:trHeight w:hRule="exact" w:val="1992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круговая тренировка, как проводится разминка с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настическими палками,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ку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перелезания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гимнасти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действия и действия партнеров. Познавательные: уметь выполнять разминку с гимнастическими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круговую тренировку, проводить игровое упражнение на внимание и реакцию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установ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на безопасный образ жизни, эстетических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требностей, ценностей и чувств</w:t>
            </w:r>
          </w:p>
        </w:tc>
        <w:tc>
          <w:tcPr>
            <w:tcW w:w="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6A545B">
        <w:trPr>
          <w:trHeight w:hRule="exact" w:val="2822"/>
        </w:trPr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ческой стенке и стойки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</w:t>
            </w: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335F4A">
        <w:trPr>
          <w:trHeight w:hRule="exact" w:val="912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скакалка и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упражнения можно с ней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выполнять, как прыгать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калку, правила игры «Шмель»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речевого отображения (описа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объяснения) содержания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шаемых действий в форме речевых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значений с целью ориентировки.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мулировать познавательную цель; адекватно оценивать свои действия и действия партнеров. Познавательные: уметь выполнять разминку со скакалкой, прыжки со скакалкой, 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проводить подвижную и фу «Шмель»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освоение социальной роли; развитие этических чувств, доброжела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установки на без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опасный и здоровый образ жизни</w:t>
            </w:r>
          </w:p>
        </w:tc>
        <w:tc>
          <w:tcPr>
            <w:tcW w:w="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335F4A">
        <w:trPr>
          <w:trHeight w:hRule="exact" w:val="2174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1D2E74">
        <w:trPr>
          <w:trHeight w:hRule="exact" w:val="1128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скакалка и 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кие упражнения можно с ней выполнять, как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прыгать со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калкой и в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калку, правила игры «Шмель»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взрослыми;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ми и условиями коммуникации. 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формировать способность к преодолению препятствий и само- коррекции.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со скакалкой, прыжки со скакалкой и в скакалку,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подвижную игру «Шмель»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установки на без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опасный и здоровый образ жизни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2170"/>
        </w:trPr>
        <w:tc>
          <w:tcPr>
            <w:tcW w:w="15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292AB3">
        <w:trPr>
          <w:trHeight w:hRule="exact" w:val="1959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круговая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ровка и какие упражнения могут в нее вхо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дить, правила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уметь сохранять доброжелательное отно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друг к другу.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контролировать свою деятельность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ственной отзывчивости, сопереживания чувствам других людей; развитие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66"/>
        <w:gridCol w:w="1080"/>
        <w:gridCol w:w="970"/>
        <w:gridCol w:w="1589"/>
        <w:gridCol w:w="2246"/>
        <w:gridCol w:w="2189"/>
      </w:tblGrid>
      <w:tr w:rsidR="00256130" w:rsidRPr="005C0B96" w:rsidTr="003A2EB3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hRule="exact" w:val="19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56130">
        <w:trPr>
          <w:trHeight w:val="372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 углом и вис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поэтапного формирования умственных дей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скакалкой.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углом и виса согнувшись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Повторение подвижной игры «Волк во рву»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скакал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кой. Вис углом и вис согнувшись на кольцах. Подвижная игра «Волк во рву»</w:t>
            </w:r>
          </w:p>
        </w:tc>
      </w:tr>
      <w:tr w:rsidR="00256130" w:rsidRPr="005C0B96" w:rsidTr="00256130">
        <w:trPr>
          <w:trHeight w:val="3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Вис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сотрудничества,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резиновыми кольца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Повторение виса углом и виса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 на гимнастических кольцах. Разучивание виса прогнувшись на гимнастических кольцах. Повторение подвижной игры «Волк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во рву»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резино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выми кольцами. Вис углом, вис согнувшись и вис прогнувшись на кольцах. Подвижная игра «Волк во рву»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6130" w:rsidRPr="005C0B96" w:rsidTr="00256130">
        <w:trPr>
          <w:trHeight w:val="35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рот назад и вперед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кольцах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резиновыми кольцами. Повторение виса углом, виса согнувшись, виса прогнувшись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Разучивание переворота назад и вперед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кольцах, подвиж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ной игры «Попрыгунчики-воробуш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ки»</w:t>
            </w: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резино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выми кольцами. Вис углом, вис согнувшись, вис прогнувшись, пе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реворот назад и вперед на кольцах. Подвижная игра «Попрыгунчики- воробушки»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7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298"/>
        <w:gridCol w:w="3105"/>
        <w:gridCol w:w="653"/>
        <w:gridCol w:w="1090"/>
      </w:tblGrid>
      <w:tr w:rsidR="00256130" w:rsidRPr="005C0B96" w:rsidTr="0007405E">
        <w:trPr>
          <w:trHeight w:hRule="exact" w:val="27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045FD" w:rsidRPr="005C0B96" w:rsidTr="0085707D">
        <w:trPr>
          <w:trHeight w:hRule="exact" w:val="199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игры «Береги предмет»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 результату;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цель; адекватно оценивать свои действия и действия партнеров. Познавательные: уметь выполнять разминку со скакалкой, проходить станции круговой тренировки,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водить подвижную игру «Береги предмет»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мостоятельности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97313E">
        <w:trPr>
          <w:trHeight w:hRule="exact" w:val="1142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 кольца и какие упражнения можно на них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выполнять, правила игры «Волк во рву»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речевого отображения (описания, объяснения) содержания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совершаемых действий в форме речевых значений с целью ориенти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 уровень отношения к самому себе как субъекту деятельности; уметь осуществлять действие по образцу и заданному правилу. Познавательные: уметь выполнять разминку со скакалкой, вис углом и вис согнувшись на кольцах, 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подвижную игру «Волк во рву»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F98" w:rsidRPr="005C0B96" w:rsidTr="0007405E">
        <w:trPr>
          <w:trHeight w:hRule="exact" w:val="2592"/>
        </w:trPr>
        <w:tc>
          <w:tcPr>
            <w:tcW w:w="15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A2F98" w:rsidRPr="005C0B96" w:rsidRDefault="00FA2F98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3B044D">
        <w:trPr>
          <w:trHeight w:hRule="exact" w:val="55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формировать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мирование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личностного смысла учения, принятие и освоение социальной роли;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и чувств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3B044D">
        <w:trPr>
          <w:trHeight w:hRule="exact" w:val="2750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кольца и какие упражнения можно на них выполнять, как проводить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с двумя резиновыми кольцами, правила игры «Волк во рву»</w:t>
            </w:r>
          </w:p>
        </w:tc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навыки учебного сотрудничества в ходе индивидуальной и групповой работы.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формы сотрудничества.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резиновыми кольцами, вис углом, вис согнувшись и вис прогнувшись на кольцах, проводить подвижную игру «Волк во рву»</w:t>
            </w:r>
          </w:p>
        </w:tc>
        <w:tc>
          <w:tcPr>
            <w:tcW w:w="310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20340E">
        <w:trPr>
          <w:trHeight w:hRule="exact" w:val="1805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гимнастические кольца и какие упражнения можно на них выполнять, как проводить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минку с двумя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резиновыми кольцами, 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игры «П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прыгунчики-во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робушки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речевого отображения (описа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объяснения) содержания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шаемых действий в форме речевых значений с целью ориентировки. Регулятивные: определять новый уровень отношения к самому себе как субъекту деятельности;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резиновыми кольцами, вис углом, вис согнувшись, вис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гнувшись, переворот вперед и назад на кольцах, проводить подвижную игру «Попрыгунчики-воробушки»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045FD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представлении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5FD" w:rsidRPr="005C0B96" w:rsidTr="0020340E">
        <w:trPr>
          <w:trHeight w:hRule="exact" w:val="1718"/>
        </w:trPr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5FD" w:rsidRPr="005C0B96" w:rsidRDefault="005045FD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70137E" w:rsidRPr="005C0B96" w:rsidRDefault="0070137E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9"/>
        <w:gridCol w:w="566"/>
        <w:gridCol w:w="571"/>
        <w:gridCol w:w="749"/>
        <w:gridCol w:w="331"/>
        <w:gridCol w:w="965"/>
        <w:gridCol w:w="1589"/>
        <w:gridCol w:w="2246"/>
        <w:gridCol w:w="2189"/>
      </w:tblGrid>
      <w:tr w:rsidR="00256130" w:rsidRPr="005C0B96" w:rsidTr="003A2EB3">
        <w:trPr>
          <w:trHeight w:hRule="exact" w:val="27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2E74B5" w:themeFill="accent1" w:themeFillShade="B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256130">
        <w:trPr>
          <w:trHeight w:val="313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Вращение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обручами.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виса углом, виса согнувшись, виса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гнувшись, переворотов вперед и назад на гим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настических кольцах. Разучивание вращения обруча.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гунчики-воробушки»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обручами. Вис углом, вис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вис прогнув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переворот назад и вперед на кольцах. Вращение обруча.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 - воробушки»</w:t>
            </w:r>
          </w:p>
        </w:tc>
      </w:tr>
      <w:tr w:rsidR="00256130" w:rsidRPr="005C0B96" w:rsidTr="00256130">
        <w:trPr>
          <w:trHeight w:val="313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Обруч — учимся им управлять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навыков обоб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стематизации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обручами. Совер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шенствование техники выполнения виса углом, виса согнувшись, виса прогнувшись, перево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ротов вперед и назад на гимнастических кольцах. Повторение вращения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обруча,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гунчики-воробушки»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обручами. Вис углом, вис согнув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вис прогнув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шись, переворот назад и вперед на кольцах. Вращение обруча.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«Попры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гунчики-воробушки»</w:t>
            </w:r>
          </w:p>
        </w:tc>
      </w:tr>
      <w:tr w:rsidR="00256130" w:rsidRPr="005C0B96" w:rsidTr="00256130">
        <w:trPr>
          <w:trHeight w:val="456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массажными мячами, круговой тренировки, подвижных игр по 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массажны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мячами. Круговая тренировка.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</w:tr>
      <w:tr w:rsidR="00256130" w:rsidRPr="005C0B96" w:rsidTr="00256130">
        <w:trPr>
          <w:trHeight w:hRule="exact" w:val="172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Круговая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трениров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массажными мячами, круговой тренировки, подвижных игр по 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массажны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мячами. Круговая тренировка.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ab/>
      </w: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1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302"/>
        <w:gridCol w:w="3111"/>
        <w:gridCol w:w="76"/>
        <w:gridCol w:w="1138"/>
        <w:gridCol w:w="523"/>
      </w:tblGrid>
      <w:tr w:rsidR="00256130" w:rsidRPr="005C0B96" w:rsidTr="0007405E">
        <w:trPr>
          <w:trHeight w:hRule="exact" w:val="28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07405E">
        <w:trPr>
          <w:trHeight w:hRule="exact" w:val="295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что такое обруч и как его можно вращать, как проводить разминку с 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ручами, правила игры «Попрыгунчики-воро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бушки»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владеть моноло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гической и диалогической формами речи в соответствии с грамматиче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и синтаксическими нормами родного языка.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сохранять заданную цель. Познавательные: уметь выполнять разминку с обручами, вис углом, вис согнувшись, вис прогнувшись,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ворот вперед и назад на кольцах, вра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щать обруч, проводить подвижную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18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игру «Попрыгунчики-воробушки»</w:t>
            </w: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стей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 чувств</w:t>
            </w:r>
          </w:p>
        </w:tc>
        <w:tc>
          <w:tcPr>
            <w:tcW w:w="173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3139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обруч и как его можно вращать, как проводить разминку с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ручами, правила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Попр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гунчики-воро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бушки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учебного сотрудничества в ходе индивидуальной и групповой рабо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ты; слушать и слышать друг друга. Регулятивные: формировать умение контролировать свою деятельность по результату;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обручами, вис углом, вис согнувшись, вис прогнувшись, переворот вперед и назад на 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цах, вращать обруч, проводить подвижную игру «Попрыгунчики- воробушки»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отзывчивости; развитие самостоятельно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личной ответствен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поступки; формирование эстетиче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потребностей, ценно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и чувств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310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Массажные мячи и что с ними можно делать, прави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 проведения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умение понимать мысли, чувства, стремления и желания окружающих, их внутренний мир в целом.</w:t>
            </w: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осуществлять действие по образцу и заданному правилу; адекватно оценивать свои действия и действия партнеров.</w:t>
            </w: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массажными мячами, круговую тренировку, проводить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</w:t>
            </w: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2BE" w:rsidRPr="005C0B96" w:rsidTr="0007405E">
        <w:trPr>
          <w:trHeight w:hRule="exact" w:val="1459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07405E">
        <w:trPr>
          <w:trHeight w:hRule="exact" w:val="172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массажные мячи и что с ними можно делать, прави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 проведения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осуществлять действие по образцу и заданному правилу; адекватно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00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76"/>
        <w:gridCol w:w="566"/>
        <w:gridCol w:w="1080"/>
        <w:gridCol w:w="970"/>
        <w:gridCol w:w="1589"/>
        <w:gridCol w:w="2251"/>
        <w:gridCol w:w="2506"/>
      </w:tblGrid>
      <w:tr w:rsidR="00256130" w:rsidRPr="005C0B96" w:rsidTr="003A2EB3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83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05E" w:rsidRPr="005C0B96" w:rsidTr="003941F3">
        <w:trPr>
          <w:trHeight w:hRule="exact" w:val="280"/>
        </w:trPr>
        <w:tc>
          <w:tcPr>
            <w:tcW w:w="100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07405E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</w:tr>
      <w:tr w:rsidR="00256130" w:rsidRPr="005C0B96" w:rsidTr="00346DC4">
        <w:trPr>
          <w:trHeight w:hRule="exact" w:val="34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Орган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зационно-мето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дические</w:t>
            </w:r>
            <w:proofErr w:type="spellEnd"/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требо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на уроках, посвящен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лыж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готовке. Ступаю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Организационно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-ме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тодические требования на уроках, посвященных лыжной подготовке. Ступающий шаг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Проверка лыжной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мы,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инвентаря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;с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лыжный шаг</w:t>
            </w:r>
          </w:p>
        </w:tc>
      </w:tr>
      <w:tr w:rsidR="00256130" w:rsidRPr="005C0B96" w:rsidTr="00346DC4">
        <w:trPr>
          <w:trHeight w:hRule="exact" w:val="296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переноски лыж под рукой.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техники 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шага. Разучивание скользящего шага на лыжах без палок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кой; ступающий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шаг без палок; скользящий лыжный I шаг без палок</w:t>
            </w:r>
          </w:p>
        </w:tc>
      </w:tr>
      <w:tr w:rsidR="00256130" w:rsidRPr="005C0B96" w:rsidTr="00346DC4">
        <w:trPr>
          <w:trHeight w:hRule="exact" w:val="366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Повороты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перест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панием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переноски лыж под рукой,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ступающего шага и скользящего шага. Разучивание поворота переступанием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кой; ступающий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шаг без палок; скользящий лыжный шаг без палок; поворот, переступание на лыжах без палок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Ind w:w="-5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5"/>
        <w:gridCol w:w="3291"/>
        <w:gridCol w:w="3127"/>
        <w:gridCol w:w="1748"/>
      </w:tblGrid>
      <w:tr w:rsidR="00346DC4" w:rsidRPr="005C0B96" w:rsidTr="0007405E">
        <w:trPr>
          <w:trHeight w:hRule="exact" w:val="28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296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оценивать свои действия и действия партнеров.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массажными мячами, проходить станции круговой трени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ровки, проводить подвижные игры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взрослыми в разных социальных ситуациях,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свободе; формирование эстетических потребно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ценностей и чувств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8"/>
        </w:trPr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16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шага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представлять конкретное содержание и излагать его в устной форме.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мы сотрудничества; уметь видеть указанную ошибку и исправлять ее по наставлению взрослого. Познавательные: уметь переносить лыжи и передвигаться на лыжах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пающим шагом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формирование установки на безопасный и здоровый образ жизни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962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переносить лыжи под рукой, передвигаться на лыжах ступающим и скользящим шагом без палок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деятельности, доброжела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и эмоциональ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но-нравственной отзыв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чивости, сопереживания чувствам других людей;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6DC4" w:rsidRPr="005C0B96" w:rsidTr="0007405E">
        <w:trPr>
          <w:trHeight w:hRule="exact" w:val="380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палок; технику пово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рота на лыжах без палок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навыки работы в группе и ува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к другой точке зрения. 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и заданному правилу. Познавательные: уметь перено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 лыжи на плече, передвигаться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выполнять повороты переступанием на лыжах без палок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566"/>
        <w:gridCol w:w="571"/>
        <w:gridCol w:w="1080"/>
        <w:gridCol w:w="970"/>
        <w:gridCol w:w="1584"/>
        <w:gridCol w:w="2251"/>
        <w:gridCol w:w="2189"/>
      </w:tblGrid>
      <w:tr w:rsidR="00256130" w:rsidRPr="005C0B96" w:rsidTr="003A2EB3">
        <w:trPr>
          <w:trHeight w:hRule="exact" w:val="2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7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обучения,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переноски лыж с палками под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кой. Повторение техни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зящего шага на лыжах без палок, поворота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реступанием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 лыжах без палок. Разучивание ступающего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Переноска лыж с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под рукой;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пающий лыжный шаг без палок; скользящий лыжный шаг без палок; ступающий лыжный шаг с палками</w:t>
            </w:r>
          </w:p>
        </w:tc>
      </w:tr>
      <w:tr w:rsidR="00256130" w:rsidRPr="005C0B96" w:rsidTr="00346DC4">
        <w:trPr>
          <w:trHeight w:hRule="exact" w:val="27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-сбережения,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индивидуально-личностного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палок. Разучивание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 на лыжах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лыжный шаг с палками</w:t>
            </w:r>
          </w:p>
        </w:tc>
      </w:tr>
      <w:tr w:rsidR="00256130" w:rsidRPr="005C0B96" w:rsidTr="00A74C5B">
        <w:trPr>
          <w:trHeight w:hRule="exact" w:val="423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07405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Поворот пересту</w:t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панием на лыжах с палками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 и с палками.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техники поворота переступанием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лыжный шаг с палками; повороты переступани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ем на лыжах с палками</w:t>
            </w:r>
          </w:p>
        </w:tc>
      </w:tr>
      <w:tr w:rsidR="00256130" w:rsidRPr="005C0B96" w:rsidTr="00346DC4">
        <w:trPr>
          <w:trHeight w:hRule="exact" w:val="34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Подъем и спуск под уклон на лыжах без палок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зящего шага без палок и с палками.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техники подъема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 на склон и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лыжный шаг без палок; сколь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зящий лыжный шаг без палок; скользящий и ступающий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стойке; подъем на склон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2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3110"/>
        <w:gridCol w:w="1738"/>
      </w:tblGrid>
      <w:tr w:rsidR="00346DC4" w:rsidRPr="005C0B96" w:rsidTr="0007405E">
        <w:trPr>
          <w:trHeight w:hRule="exact" w:val="28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276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ке. технику выполнения ступающего и скользящего шага на лыжах без палок, а так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 ступающего шага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кооперации. Регулятивные: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цель; контролировать свою деятельность по результату.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выполнять повороты переступанием на лыжах без палок, передвигаться на лыжах ступающим шагом с палками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7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 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палок, скользящего лыжного шага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работы в группе; слушать и слышать друг друга и учителя.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уметь сохранять заданную цель.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палок, скользящим шагом с палками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A74C5B">
        <w:trPr>
          <w:trHeight w:val="4225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ке, технику выполнения ступающего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скользящего шага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без палок, скользящего лыжного шага с палкам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а также поворо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тов переступа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нием на лыжах с палками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эффек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сотрудничать и способство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продуктивной кооперации. Регулятивные: формировать умение сохранять заданную цель; адекватно оценивать свои действия и действия</w:t>
            </w: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партнеров.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 и с палками, выполнять повороты переступанием на лыжах с палками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C5B" w:rsidRPr="005C0B96" w:rsidTr="00A74C5B">
        <w:trPr>
          <w:trHeight w:val="340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на склон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 без палок, а также знать технику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без палок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навыки учебного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в ходе инд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ивидуальной и групповой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работы.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: формировать умение контролировать свою деятельность по результату; уметь осуществлять действие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образцу и заданному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правилу.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без палок и с палками, выполнять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стойке и подъем на него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елочкой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 на лыжах без палок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  <w:p w:rsidR="00A74C5B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C5B" w:rsidRPr="005C0B96" w:rsidRDefault="00A74C5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71"/>
        <w:gridCol w:w="566"/>
        <w:gridCol w:w="1080"/>
        <w:gridCol w:w="965"/>
        <w:gridCol w:w="1589"/>
        <w:gridCol w:w="2251"/>
        <w:gridCol w:w="2189"/>
      </w:tblGrid>
      <w:tr w:rsidR="00256130" w:rsidRPr="005C0B96" w:rsidTr="003A2EB3">
        <w:trPr>
          <w:trHeight w:hRule="exact" w:val="3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276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Подъем и спуск под уклон на лыжах с палками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техники ступающего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шага с лыжными палками. 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азучивание техники подъема «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луелочкой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 на склон и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 на лыжах с лыжными палками. Разучивание техники торможения падением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и сту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пающий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йке; подъем на склон «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 на лыжах с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 Торможение падением</w:t>
            </w:r>
          </w:p>
        </w:tc>
      </w:tr>
      <w:tr w:rsidR="00256130" w:rsidRPr="005C0B96" w:rsidTr="00346DC4">
        <w:trPr>
          <w:trHeight w:hRule="exact" w:val="984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17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скользящего шага с лыжными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Повторение техники подъема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 на склон и спуска со склона в основной стойке на лыжах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палками. Провер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выносливости при прохождении дистанции 1 км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лыжный шаг с палками; спуск со склона в основ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йке; подъем на склон «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полуелоч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 на лыжах с палка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Прохождение 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станции 1 км на лыжах</w:t>
            </w:r>
          </w:p>
        </w:tc>
      </w:tr>
      <w:tr w:rsidR="00256130" w:rsidRPr="005C0B96" w:rsidTr="00346DC4">
        <w:trPr>
          <w:trHeight w:hRule="exact" w:val="1560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20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на лыжах «змейкой»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передвиже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скользящим шагом на лыжах с палками «змейкой». Знакомство с биатлоном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Скользящий шаг на 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жах с палками «змей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кой»; упражнение в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тании на точность</w:t>
            </w:r>
          </w:p>
        </w:tc>
      </w:tr>
      <w:tr w:rsidR="00256130" w:rsidRPr="005C0B96" w:rsidTr="00346DC4">
        <w:trPr>
          <w:trHeight w:hRule="exact" w:val="682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46DC4">
        <w:trPr>
          <w:trHeight w:hRule="exact" w:val="27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дистанции 1,5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самоанализа и коррекции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Проверка выносливости при прохождении ди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станции 1,5 км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Прохождение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1,5 км на лыжах; свободное катание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11"/>
        <w:gridCol w:w="1746"/>
      </w:tblGrid>
      <w:tr w:rsidR="00346DC4" w:rsidRPr="005C0B96" w:rsidTr="0007405E">
        <w:trPr>
          <w:trHeight w:hRule="exact" w:val="2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07405E">
        <w:trPr>
          <w:trHeight w:hRule="exact" w:val="343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подготовке,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подъема на склон «полу- елочкой»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палками, а также технику спуска со скло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 основной стойке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палками. Познакомиться с техникой тор-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уважение к иной точке зрения; устанавливать рабочие отношения. Регулятивные: формировать умение адекватно оценивать свои действия и действия партнеров; уметь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заданную цель. Познавательные: уметь передвигать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лыжах ступающим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щим шагом с палками; выполнять подъем и спуск со склона на лыжах с палками, торможение падением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17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переступа</w:t>
            </w:r>
            <w:r w:rsidR="00346DC4" w:rsidRPr="005C0B96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99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 возмож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своего организма с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ждения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 км, знать технику выпол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подъема на склон «полу- елочкой» с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палками, а также спуска со склона в 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стойке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устанавливать рабочие отношения.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и функциональных состояний, т. е. операционный опыт. Познавательные: уметь проходить на лыжах дистанцию 1 км,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подъем и спуск со склона на лыжах с палками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331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лыжными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4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выполняется скользящий шаг на лыжах «змейкой»; знать вариант биатлонного упражнения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одолению препятствий и </w:t>
            </w:r>
            <w:proofErr w:type="spellStart"/>
            <w:r w:rsidR="00211EC2">
              <w:rPr>
                <w:rFonts w:ascii="Times New Roman" w:hAnsi="Times New Roman" w:cs="Times New Roman"/>
                <w:sz w:val="20"/>
                <w:szCs w:val="20"/>
              </w:rPr>
              <w:t>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передви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гаться «змейкой» на лыжах и метать на точность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07405E">
        <w:trPr>
          <w:trHeight w:hRule="exact" w:val="274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 возмож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своего организма с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прохо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ждения дистан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1,5 км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устанавливать рабочие отношения.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и функциональных состояний, т. е. операционный опыт. Познавательные: уметь проходить на лыжах дистанцию 1,5 км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ях, умение не создавать конфликты и находить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 из спорных ситуаций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346DC4" w:rsidRPr="005C0B96" w:rsidRDefault="00346DC4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0"/>
        <w:gridCol w:w="566"/>
        <w:gridCol w:w="571"/>
        <w:gridCol w:w="1080"/>
        <w:gridCol w:w="970"/>
        <w:gridCol w:w="1584"/>
        <w:gridCol w:w="2251"/>
        <w:gridCol w:w="2184"/>
      </w:tblGrid>
      <w:tr w:rsidR="00256130" w:rsidRPr="005C0B96" w:rsidTr="003A2EB3">
        <w:trPr>
          <w:trHeight w:hRule="exact" w:val="29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346DC4">
        <w:trPr>
          <w:trHeight w:hRule="exact" w:val="344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 по лыжной подготовке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трольный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педаго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гики сотрудни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различных шагов на лыжах как с палками, так и без них. Повторение подъемов и спусков на лыжах. Совершенствование техники торможения падением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Ступающий и скользя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щий шаг как с лыжны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палками, так и без них; спуск со склона в основной стойке; подъем на склон «полу- елочкой»; торможение падением</w:t>
            </w:r>
          </w:p>
        </w:tc>
      </w:tr>
      <w:tr w:rsidR="00346DC4" w:rsidRPr="005C0B96" w:rsidTr="00346DC4">
        <w:trPr>
          <w:trHeight w:hRule="exact" w:val="283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Гимнастика с элем</w:t>
            </w:r>
            <w:r w:rsidR="0007405E">
              <w:rPr>
                <w:rFonts w:ascii="Times New Roman" w:hAnsi="Times New Roman" w:cs="Times New Roman"/>
                <w:sz w:val="20"/>
                <w:szCs w:val="20"/>
              </w:rPr>
              <w:t>ентами  акробатики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ентамн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акробатики</w:t>
            </w:r>
          </w:p>
        </w:tc>
      </w:tr>
      <w:tr w:rsidR="00256130" w:rsidRPr="005C0B96" w:rsidTr="00211EC2">
        <w:trPr>
          <w:trHeight w:hRule="exact" w:val="319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Лазанье по канату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56130"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 коммуникаци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гимнастическими палками. Проведение лазанья по канату.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подвижной игры «Белки в лесу»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стическими палками. Лазанье по канату.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«Белки в лесу»</w:t>
            </w:r>
          </w:p>
        </w:tc>
      </w:tr>
      <w:tr w:rsidR="00346DC4" w:rsidRPr="005C0B96" w:rsidTr="00E04F0C">
        <w:trPr>
          <w:trHeight w:hRule="exact" w:val="276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346DC4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:rsidR="00346DC4" w:rsidRPr="005C0B96" w:rsidRDefault="00346DC4" w:rsidP="00346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spellEnd"/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ab/>
              <w:t>—</w:t>
            </w:r>
          </w:p>
        </w:tc>
      </w:tr>
      <w:tr w:rsidR="00346DC4" w:rsidRPr="005C0B96" w:rsidTr="00211EC2">
        <w:trPr>
          <w:trHeight w:hRule="exact" w:val="35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E04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 защитни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ца»</w:t>
            </w: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245E59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проблемного обучения,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 Проведение лаза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нья по канату.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«Белочка-защитница»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6DC4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стическими палками. Лазанье по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канату.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</w:t>
            </w:r>
            <w:proofErr w:type="spellStart"/>
            <w:r w:rsidR="00211EC2">
              <w:rPr>
                <w:rFonts w:ascii="Times New Roman" w:hAnsi="Times New Roman" w:cs="Times New Roman"/>
                <w:sz w:val="20"/>
                <w:szCs w:val="20"/>
              </w:rPr>
              <w:t>Белоч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ка-зашитница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EC2" w:rsidRPr="005C0B96" w:rsidRDefault="00211EC2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45E59">
        <w:trPr>
          <w:trHeight w:hRule="exact" w:val="250"/>
        </w:trPr>
        <w:tc>
          <w:tcPr>
            <w:tcW w:w="9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211EC2">
        <w:trPr>
          <w:trHeight w:hRule="exact" w:val="270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сы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Преодоление полосы препятствий. Повторение подвижной игры «Белочка-защит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ница»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Преодоление полосы препятствий.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щитница»</w:t>
            </w:r>
          </w:p>
        </w:tc>
      </w:tr>
    </w:tbl>
    <w:p w:rsidR="00E04F0C" w:rsidRPr="005C0B96" w:rsidRDefault="00E04F0C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9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578"/>
        <w:gridCol w:w="2835"/>
        <w:gridCol w:w="1735"/>
      </w:tblGrid>
      <w:tr w:rsidR="00E04F0C" w:rsidRPr="005C0B96" w:rsidTr="00211EC2">
        <w:trPr>
          <w:trHeight w:hRule="exact" w:val="27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211EC2">
        <w:trPr>
          <w:trHeight w:hRule="exact" w:val="344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Узнать, как проводятся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нятия по лыж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подготовке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формировать навыки учебного сотрудничества в инд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ивидуальной и групповой работе.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 аде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кватно понимать 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оценку взрослого и сверстников.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различные лыжные ходы, спускаться со склона и подниматься на него, тормозить падением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45E59">
        <w:trPr>
          <w:trHeight w:hRule="exact" w:val="283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hRule="exact" w:val="309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канат, как по нему лазать, правила игры «Белки в лесу»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навыки сотрудничества со сверстни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и взрослыми; уметь понимать мысли, чувства, стремления и 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лания окружающих, их внутренний мир в целом.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 Познавательные: уметь выполнять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 xml:space="preserve"> разминку с гимнастическими </w:t>
            </w:r>
            <w:proofErr w:type="spellStart"/>
            <w:r w:rsidR="00211EC2">
              <w:rPr>
                <w:rFonts w:ascii="Times New Roman" w:hAnsi="Times New Roman" w:cs="Times New Roman"/>
                <w:sz w:val="20"/>
                <w:szCs w:val="20"/>
              </w:rPr>
              <w:t>палкамипал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ками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лазать по канату,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«Белки в лесу»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конфликты,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45E59">
        <w:trPr>
          <w:trHeight w:hRule="exact" w:val="278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E04F0C" w:rsidRDefault="00E04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val="302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кое канат, как по нему лазать, правил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щитница»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адекватно оценивать свои действия и действия партнера; самостоятель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но выделять и формулировать по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знавательную цель.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гимнастическими пал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ками, лазать по канату,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учения; развитие этических чувств,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разных соци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здавать конфликты,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E59" w:rsidRPr="005C0B96" w:rsidTr="00245E59">
        <w:trPr>
          <w:trHeight w:hRule="exact" w:val="278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211EC2">
        <w:trPr>
          <w:trHeight w:hRule="exact" w:val="261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полоса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как ее преодоле</w:t>
            </w:r>
            <w:r w:rsidR="00211EC2">
              <w:rPr>
                <w:rFonts w:ascii="Times New Roman" w:hAnsi="Times New Roman" w:cs="Times New Roman"/>
                <w:sz w:val="20"/>
                <w:szCs w:val="20"/>
              </w:rPr>
              <w:t>вать, правила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щитница»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 ис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кать и выделять необходимую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1EC2" w:rsidRPr="005C0B96" w:rsidRDefault="00211EC2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66"/>
        <w:gridCol w:w="1085"/>
        <w:gridCol w:w="965"/>
        <w:gridCol w:w="1598"/>
        <w:gridCol w:w="2237"/>
        <w:gridCol w:w="2189"/>
      </w:tblGrid>
      <w:tr w:rsidR="00E04F0C" w:rsidRPr="005C0B96" w:rsidTr="003A2EB3">
        <w:trPr>
          <w:trHeight w:hRule="exact" w:val="34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4F0C" w:rsidRPr="005C0B96" w:rsidTr="00E04F0C">
        <w:trPr>
          <w:trHeight w:hRule="exact" w:val="156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E04F0C">
        <w:trPr>
          <w:trHeight w:hRule="exact" w:val="187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Прохожде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услож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ненной полосы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Преодоление усложненной полосы препятствий.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 Белочка-защитница»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Преодоление полосы препятствий.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Белочка-за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щитница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04F0C" w:rsidRPr="005C0B96" w:rsidTr="00E04F0C">
        <w:trPr>
          <w:trHeight w:hRule="exact" w:val="186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E04F0C">
        <w:trPr>
          <w:trHeight w:hRule="exact" w:val="250"/>
        </w:trPr>
        <w:tc>
          <w:tcPr>
            <w:tcW w:w="96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F0C" w:rsidRPr="005C0B96" w:rsidTr="00E04F0C">
        <w:trPr>
          <w:trHeight w:hRule="exact" w:val="119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прыжка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анализа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кор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техники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высоту с прямого разбега, подвижной игры «Бегуны и прыгу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Прыжок в высоту с прямого разбега.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«Бегуны</w:t>
            </w:r>
          </w:p>
        </w:tc>
      </w:tr>
      <w:tr w:rsidR="00E04F0C" w:rsidRPr="005C0B96" w:rsidTr="00E04F0C">
        <w:trPr>
          <w:trHeight w:hRule="exact" w:val="2318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действии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прыгуны»</w:t>
            </w:r>
          </w:p>
        </w:tc>
      </w:tr>
      <w:tr w:rsidR="00E04F0C" w:rsidRPr="005C0B96" w:rsidTr="00E04F0C">
        <w:trPr>
          <w:trHeight w:hRule="exact" w:val="99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Прыжок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мейках. Совершенство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прыжка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на гимна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стических скамейках. Прыжок в высоту с прямого разбега.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</w:tr>
      <w:tr w:rsidR="00E04F0C" w:rsidRPr="005C0B96" w:rsidTr="00211EC2">
        <w:trPr>
          <w:trHeight w:hRule="exact" w:val="3011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высоту с прямого разбега. Повторение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«Бегуны и прыгуны»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движная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игра «Бегуны и прыгуны»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185" w:type="dxa"/>
        <w:tblInd w:w="-12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1535"/>
        <w:gridCol w:w="3754"/>
        <w:gridCol w:w="2835"/>
        <w:gridCol w:w="1581"/>
      </w:tblGrid>
      <w:tr w:rsidR="00346DC4" w:rsidRPr="005C0B96" w:rsidTr="005045FD">
        <w:trPr>
          <w:gridBefore w:val="1"/>
          <w:wBefore w:w="480" w:type="dxa"/>
          <w:trHeight w:hRule="exact" w:val="288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6DC4" w:rsidRPr="005C0B96" w:rsidTr="005045FD">
        <w:trPr>
          <w:gridBefore w:val="1"/>
          <w:wBefore w:w="480" w:type="dxa"/>
          <w:trHeight w:hRule="exact" w:val="1565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информацию;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преодолевать полосу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пятствий, играть в подвижную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5045FD">
        <w:trPr>
          <w:gridBefore w:val="1"/>
          <w:wBefore w:w="480" w:type="dxa"/>
          <w:trHeight w:hRule="exact" w:val="3706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полоса препят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ствий, как ее преодолевать, правила игры «Белочка-за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щитница»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информацию; уметь сохранять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данную цель.</w:t>
            </w:r>
          </w:p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преодолевать усложненную полосу препятствий,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«Белочка-защитница»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6DC4" w:rsidRPr="005C0B96" w:rsidTr="005045FD">
        <w:trPr>
          <w:trHeight w:hRule="exact" w:val="278"/>
        </w:trPr>
        <w:tc>
          <w:tcPr>
            <w:tcW w:w="480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шштт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bottom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346DC4" w:rsidRPr="005C0B96" w:rsidRDefault="00346DC4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5045FD">
        <w:trPr>
          <w:gridBefore w:val="1"/>
          <w:wBefore w:w="480" w:type="dxa"/>
          <w:trHeight w:hRule="exact" w:val="349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 выполняется, правила игры «Бегуны и 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гуны»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тивность); представлять конкретное содержание и излагать его в устной форме.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разу и заданному правилу. 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прыжок в высоту с прямого разбега, играть в подвижную игру «Бегуны и прыгуны»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нормах; развитие этических чувств,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5045FD">
        <w:trPr>
          <w:gridBefore w:val="1"/>
          <w:wBefore w:w="480" w:type="dxa"/>
          <w:trHeight w:hRule="exact" w:val="3997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 выполняется, правила игры «Бегуны и пры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гуны»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владеть монологической и диалогической формами речи в соответствии с грамматическими и синтаксиче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скими нормами родного языка. 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одолению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препятствий и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на гимнастических 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мейках, прыжок в высоту с прямого разбега, играть в подвижную игру «Бегуны и прыгуны»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нормах; развитие этических чув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ств, доб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ционально-нравственной отзывчивости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9"/>
        <w:gridCol w:w="570"/>
        <w:gridCol w:w="566"/>
        <w:gridCol w:w="1094"/>
        <w:gridCol w:w="960"/>
        <w:gridCol w:w="1583"/>
        <w:gridCol w:w="2250"/>
        <w:gridCol w:w="2188"/>
      </w:tblGrid>
      <w:tr w:rsidR="00256130" w:rsidRPr="005C0B96" w:rsidTr="003A2EB3">
        <w:trPr>
          <w:trHeight w:hRule="exact" w:val="336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157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Прыжок в высоту спиной вперед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со стихотворным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провождением.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прыжка в высоту спиной вперед, подвижной игры «Гри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бы-шалуны»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Прыжок в высоту спи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вперед. Подвижная игра «Грибы-шалуны»</w:t>
            </w:r>
          </w:p>
        </w:tc>
      </w:tr>
      <w:tr w:rsidR="00256130" w:rsidRPr="005C0B96" w:rsidTr="00E04F0C">
        <w:trPr>
          <w:trHeight w:hRule="exact" w:val="2069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hRule="exact" w:val="19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Прыжки в высоту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обучения, ин-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формационно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коммуникаци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онные</w:t>
            </w:r>
            <w:proofErr w:type="spellEnd"/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со стихотвор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сопровождением. Прыжок в высоту спи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вперед. Прыжок в высоту с прямого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бега. Подвижная игра «Грибы-шалуны»</w:t>
            </w:r>
          </w:p>
        </w:tc>
      </w:tr>
      <w:tr w:rsidR="00E04F0C" w:rsidRPr="005C0B96" w:rsidTr="00F340CA">
        <w:trPr>
          <w:trHeight w:hRule="exact" w:val="131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hRule="exact" w:val="259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hRule="exact" w:val="191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и ловля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Разучивание различных вариантов бросков и ловли мяча, подвижной игры «Ко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тел»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Подвижная игра «Котел»</w:t>
            </w:r>
          </w:p>
        </w:tc>
      </w:tr>
      <w:tr w:rsidR="00E04F0C" w:rsidRPr="005C0B96" w:rsidTr="00F340CA">
        <w:trPr>
          <w:trHeight w:hRule="exact" w:val="2371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170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и ловля мяча в па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Повторение различных вариантов бросков и ловли мяча, подвижной игры «Котел»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ми. Подвижная игра «Котел»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95" w:type="dxa"/>
        <w:tblInd w:w="-57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21"/>
        <w:gridCol w:w="143"/>
        <w:gridCol w:w="1598"/>
      </w:tblGrid>
      <w:tr w:rsidR="00256130" w:rsidRPr="005C0B96" w:rsidTr="001B68DB">
        <w:trPr>
          <w:trHeight w:hRule="exact" w:val="28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1B68DB">
        <w:trPr>
          <w:trHeight w:hRule="exact" w:val="363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прыжок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 спиной вперед, как он выполняется, правила игры «Грибы-шалу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вопросов; формировать навыки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чевого отображения (описания, объ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яснения) содержания совершаемых действий в форме речевых значений с целью ориентировки. Регулятивные: формировать умение осуществлять действие по образцу и заданному примеру; адекватно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оценку взрослого и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выполнять разминку со стихотворным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ждением, прыжок в высоту спиной вперед, играть в подвижную игру « Г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рибы-шалуны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32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прыжки в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соту, как они выполняются, правила игры «Грибы-шалу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контролировать свою деятельность по результату; адекватно понимать оценку взрослого и сверстников. Познавательные: уметь выполнять разминку со стихотворным сопрово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ждением, прыжок в высоту спиной вперед, играть в подвижную игру «Грибы-шалуны»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07405E">
        <w:trPr>
          <w:trHeight w:hRule="exact" w:val="269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428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броски и ловля мяча,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игры «Котел»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управлять поведением партнера (контроль, 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оценивать свои действия и действия партнера; уметь сохра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заданную цель. Познавательные: уметь выполнять разминку с мячом, бросать и ловить мяч разными способами, играть в подвижную игру «Котел»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этических чувств, доброжелательности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отзывчивости, сопере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живания чувствам других людей;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социальных ситуациях, умение не создавать 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фликты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</w:t>
            </w: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1749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броски и ловля мяча, как проводится разминка с мя-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эффективно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управлять поведением партнера (контроль,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566"/>
        <w:gridCol w:w="571"/>
        <w:gridCol w:w="1075"/>
        <w:gridCol w:w="970"/>
        <w:gridCol w:w="1589"/>
        <w:gridCol w:w="2246"/>
        <w:gridCol w:w="2194"/>
      </w:tblGrid>
      <w:tr w:rsidR="00256130" w:rsidRPr="005C0B96" w:rsidTr="003A2EB3">
        <w:trPr>
          <w:trHeight w:hRule="exact" w:val="29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33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34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Ведение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сбережения,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развивающего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но-личностного</w:t>
            </w:r>
            <w:proofErr w:type="spellEnd"/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Выполнение различных вариантов бросков и ловли мяча. Разучивание техники ведения мяча правой и левой рукой.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подвижной игры «Охотники и утки»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Броски и ловля мяча различными спосо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бами. Ведение мяча. Подвижная игра «Охот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 и утки»</w:t>
            </w:r>
          </w:p>
        </w:tc>
      </w:tr>
      <w:tr w:rsidR="00256130" w:rsidRPr="005C0B96" w:rsidTr="00E04F0C">
        <w:trPr>
          <w:trHeight w:hRule="exact" w:val="139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36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Ведение мяча в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 - сбережения, развивающего и индивидуаль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мячом. Разучивание техники ведения мяча правой и левой рукой в движении. Знакомство с эстафетами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мяча в движении. Эстафеты</w:t>
            </w:r>
          </w:p>
        </w:tc>
      </w:tr>
      <w:tr w:rsidR="00256130" w:rsidRPr="005C0B96" w:rsidTr="00E04F0C">
        <w:trPr>
          <w:trHeight w:hRule="exact" w:val="80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Эстафеты с мячом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обучения, самоанализа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мячом. Совершенство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ведения мяча правой и левой 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кой в движении. Прове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эстафет с мячом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мяча в движении. Эстафеты с мячом</w:t>
            </w:r>
          </w:p>
        </w:tc>
      </w:tr>
      <w:tr w:rsidR="00256130" w:rsidRPr="005C0B96" w:rsidTr="00E04F0C">
        <w:trPr>
          <w:trHeight w:hRule="exact"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коррекции действий</w:t>
            </w: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464018" w:rsidRPr="005C0B96" w:rsidRDefault="00464018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3841"/>
        <w:gridCol w:w="2537"/>
        <w:gridCol w:w="1701"/>
      </w:tblGrid>
      <w:tr w:rsidR="00E04F0C" w:rsidRPr="005C0B96" w:rsidTr="001B68DB">
        <w:trPr>
          <w:trHeight w:hRule="exact" w:val="2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trHeight w:hRule="exact" w:val="170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нами, правила игры «Котел»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E04F0C" w:rsidRPr="005C0B96" w:rsidRDefault="00E04F0C" w:rsidP="00384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сохранять заданную цель; адеква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тно оценивать свои действия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твия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партнеров. Познавательные: уметь выполнять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384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 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эмоционально-нрав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отзывчивости, сопереживания чувствам других людей; развитие навыков сотрудничества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168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разминку с мячом, бросать и ловить мяч разными способами, играть в подвижную игру «Котел»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самостоятельности и личной ответственности за свои поступки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8DB" w:rsidRPr="005C0B96" w:rsidTr="003941F3">
        <w:trPr>
          <w:trHeight w:hRule="exact" w:val="12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игры «Охотники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содействия в достижении цели со сверстниками;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вопросов.</w:t>
            </w:r>
          </w:p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</w:t>
            </w:r>
          </w:p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уровень отношения к самому себе, как субъекту деятельности; уметь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взрослого. Познавательные: уметь выполнять разминку с мячом, бросать и ловить мяч разными способами, вести мяч правой и левой рукой,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«Охотники и утки»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альной роли; развитие этических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8DB" w:rsidRPr="005C0B96" w:rsidTr="003941F3">
        <w:trPr>
          <w:trHeight w:hRule="exact" w:val="2328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 утки»</w:t>
            </w:r>
          </w:p>
        </w:tc>
        <w:tc>
          <w:tcPr>
            <w:tcW w:w="38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70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 в движении,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вык содействия в достижении цели со сверстниками; добывать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недо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2909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проведения эстафет</w:t>
            </w:r>
          </w:p>
        </w:tc>
        <w:tc>
          <w:tcPr>
            <w:tcW w:w="38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стающую информацию с помощью вопросов.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определять новый уровень отношения к самому себе, как субъекту деятельности; уметь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взрослого. Познавательные: уметь выполнять разминку с мячом, вести мяч правой и левой рукой в движении, участво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эстафетах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43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ведение мяча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 движении, как проводится разминка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чами, правила проведения эстафет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свои мысли в соответствии с зада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чами и условиями коммуникации;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самостоятельно выделять и форму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познавательную цель;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 фор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152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3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3"/>
        <w:gridCol w:w="576"/>
        <w:gridCol w:w="562"/>
        <w:gridCol w:w="1080"/>
        <w:gridCol w:w="965"/>
        <w:gridCol w:w="1589"/>
        <w:gridCol w:w="2251"/>
        <w:gridCol w:w="2189"/>
      </w:tblGrid>
      <w:tr w:rsidR="00256130" w:rsidRPr="005C0B96" w:rsidTr="003A2EB3">
        <w:trPr>
          <w:trHeight w:hRule="exact" w:val="26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E04F0C">
        <w:trPr>
          <w:trHeight w:hRule="exact" w:val="171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E04F0C">
        <w:trPr>
          <w:trHeight w:hRule="exact" w:val="293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инфор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мационно-ком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муникационные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мячом,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«Охотники и утки». Разучивание подвижной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Анти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вышибалы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«Охотни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и утки». Подвижная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Антивышибалы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56130" w:rsidRPr="005C0B96" w:rsidTr="00E04F0C">
        <w:trPr>
          <w:trHeight w:hRule="exact" w:val="27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Default="00256130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E59" w:rsidRPr="005C0B96" w:rsidRDefault="00245E59" w:rsidP="0024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обучения,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 и систематиза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мячом, подвижных игр. Подведение итогов четверти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игры. Подве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итогов четверти</w:t>
            </w:r>
          </w:p>
        </w:tc>
      </w:tr>
      <w:tr w:rsidR="00E04F0C" w:rsidRPr="005C0B96" w:rsidTr="00E04F0C">
        <w:trPr>
          <w:trHeight w:hRule="exact" w:val="244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F340CA">
        <w:trPr>
          <w:trHeight w:val="334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проблемного и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парах. Броски мяча 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рез волейбольную сетку. Разучивание подвижной игры «Забросай против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мячами»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парах. Броски мяча через волейбольную сетку. Подвижная игра «За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бросай противника мячами»</w:t>
            </w:r>
          </w:p>
        </w:tc>
      </w:tr>
      <w:tr w:rsidR="00256130" w:rsidRPr="005C0B96" w:rsidTr="00E04F0C">
        <w:trPr>
          <w:trHeight w:hRule="exact" w:val="157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Точность бросков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педагогики сотрудничества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парах. Броски мяча 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рез волейбольную сетку на точность.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«Забросай противника мячами»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парах. Броски мяча через волейбольную сетку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«Забросай противника мячами»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90" w:type="dxa"/>
        <w:tblInd w:w="-8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1531"/>
        <w:gridCol w:w="3302"/>
        <w:gridCol w:w="2890"/>
        <w:gridCol w:w="1701"/>
      </w:tblGrid>
      <w:tr w:rsidR="00E04F0C" w:rsidRPr="005C0B96" w:rsidTr="001B68DB">
        <w:trPr>
          <w:gridBefore w:val="1"/>
          <w:wBefore w:w="466" w:type="dxa"/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gridBefore w:val="1"/>
          <w:wBefore w:w="466" w:type="dxa"/>
          <w:trHeight w:hRule="exact" w:val="172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мячом, вести мяч правой и левой рукой в движении, участво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эстафетах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293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проведения подвижных игр «Охотники и утки»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тивышибалы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организо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вывать и осущес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твлять совместную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деятельность.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ний); сотрудничать в совместном решении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ач.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выполнять разминку с мячом,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«Охотники и утки»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тивышибалы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32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строить продук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тивное взаимодействие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никами и взрослыми; формировать навыки содействия в достижении цели со сверстниками. Регулятивные: определять новый уровень отношения к самому себе, как субъекту деятельности; уметь осуществлять 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итоговый и пошаго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вый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контроль.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выполнять разминку с мячом, выбирать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и участвовать в них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2429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движных игр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3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274"/>
        </w:trPr>
        <w:tc>
          <w:tcPr>
            <w:tcW w:w="94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33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мяча через волейбольную сетку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умение сохранять доброжелательное отношение друг к другу; управлять поведением партнера (контроль, коррекция, оценка действий партне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умение убеждать).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одолению препятствий и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 уметь контролировать свою деятельность по результату. Познавательные: уметь выполнять разминку в парах, броски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сетку; играть в подвижную игру «Забросай противника мячами»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сопереживания чувствам других людей;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 в разных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туациях,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gridBefore w:val="1"/>
          <w:wBefore w:w="466" w:type="dxa"/>
          <w:trHeight w:hRule="exact" w:val="153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мяча через волейбольную сетку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самостоятельно выделять и фор-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учения, принятие и освое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социальной роли; развитие сопереживания чувствам других людей;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66"/>
        <w:gridCol w:w="1080"/>
        <w:gridCol w:w="965"/>
        <w:gridCol w:w="1589"/>
        <w:gridCol w:w="2251"/>
        <w:gridCol w:w="2190"/>
      </w:tblGrid>
      <w:tr w:rsidR="006E2BFE" w:rsidRPr="005C0B96" w:rsidTr="003A2EB3">
        <w:trPr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E2BFE" w:rsidRPr="005C0B96" w:rsidTr="006E2BFE">
        <w:trPr>
          <w:trHeight w:hRule="exact" w:val="173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92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 через сетку»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 в движении по кругу. Броски мяча через волейбольную сет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на точность. Разучивание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 в движении по кругу. Броски мяча через волейбольную сетку на точность.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«Вышибалы через сетку»</w:t>
            </w:r>
          </w:p>
        </w:tc>
      </w:tr>
      <w:tr w:rsidR="006E2BFE" w:rsidRPr="005C0B96" w:rsidTr="006E2BFE">
        <w:trPr>
          <w:trHeight w:hRule="exact" w:val="317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41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Броски мяча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 с дальних дистанций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дивидуально- личностного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мячом в движении по кругу. Броски мяча через волейбольную сет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ку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мячом в движении по кругу. Броски мяча через волейбольную сетку на дальность.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«Вышибалы через сетку»</w:t>
            </w:r>
          </w:p>
        </w:tc>
      </w:tr>
      <w:tr w:rsidR="006E2BFE" w:rsidRPr="005C0B96" w:rsidTr="006E2BFE">
        <w:trPr>
          <w:trHeight w:hRule="exact" w:val="31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701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701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40"/>
        </w:trPr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4B083" w:themeFill="accent2" w:themeFillTint="99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4B083" w:themeFill="accent2" w:themeFillTint="99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2BFE" w:rsidRPr="005C0B96" w:rsidTr="006E2BFE">
        <w:trPr>
          <w:trHeight w:hRule="exact" w:val="15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371"/>
        </w:trPr>
        <w:tc>
          <w:tcPr>
            <w:tcW w:w="46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71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Бросок набивно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го мяча от груди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набивными мячами. Техника броска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Проведение подвижной игры «Вышибалы через сетку»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набивными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Подвижная игра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 через сетку»</w:t>
            </w:r>
          </w:p>
        </w:tc>
      </w:tr>
      <w:tr w:rsidR="006E2BFE" w:rsidRPr="005C0B96" w:rsidTr="006E2BFE">
        <w:trPr>
          <w:trHeight w:hRule="exact" w:val="152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  <w:r w:rsidRPr="005C0B9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11" w:type="dxa"/>
        <w:tblInd w:w="-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1"/>
        <w:gridCol w:w="3298"/>
        <w:gridCol w:w="3125"/>
        <w:gridCol w:w="1747"/>
      </w:tblGrid>
      <w:tr w:rsidR="00E04F0C" w:rsidRPr="005C0B96" w:rsidTr="001B68DB">
        <w:trPr>
          <w:trHeight w:hRule="exact" w:val="2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04F0C" w:rsidRPr="005C0B96" w:rsidTr="001B68DB">
        <w:trPr>
          <w:trHeight w:hRule="exact" w:val="174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мулировать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парах, броски через волейбольную сетку на точность; играть в подвижную игру «Забросай противника мячами»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 в разных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туациях,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322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броски мяча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учебного сотрудничества в ходе индивидуальной и групповой рабо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ты, уважение к иной точке зрения. Регулятивные: проектировать тра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ектории развития через включение в новые виды деятельности и формы сотрудничества; уметь контролиро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свою деятельность по результату. Познавательные: уметь выполнять разминку с мячами в движении по кругу, броски через волейболь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сетку; играть в подвижную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нормах, социальной справедливости и свободе, формирование установки на безопасный, здоровый образ жизни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F0C" w:rsidRPr="005C0B96" w:rsidTr="001B68DB">
        <w:trPr>
          <w:trHeight w:hRule="exact" w:val="4109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броски мяча через волей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больную сетку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владеть моноло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гической и диалогической формами речи в соответствии с грамматиче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и синтаксическими нормами р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одного языка.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сохранять заданную цель; видеть указанную ошибку и исправлят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лению взрослого.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мячами в движении по кругу, броски через волейбольную сетку на дальность; играть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 и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эмоционально-нрав</w:t>
            </w:r>
            <w:proofErr w:type="spellEnd"/>
          </w:p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4F0C" w:rsidRPr="005C0B96" w:rsidRDefault="00E04F0C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6E2BFE">
        <w:trPr>
          <w:trHeight w:hRule="exact" w:val="269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FE" w:rsidRPr="005C0B96" w:rsidTr="00A74C5B">
        <w:trPr>
          <w:trHeight w:hRule="exact" w:val="427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от груди,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«Вышибалы через сетку»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ознавательная инициа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одол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ению препятствий и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 уметь видеть указанную ошибку и исправлят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лению </w:t>
            </w:r>
            <w:proofErr w:type="spellStart"/>
            <w:r w:rsidR="00A74C5B">
              <w:rPr>
                <w:rFonts w:ascii="Times New Roman" w:hAnsi="Times New Roman" w:cs="Times New Roman"/>
                <w:sz w:val="20"/>
                <w:szCs w:val="20"/>
              </w:rPr>
              <w:t>взрослого.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выполнять разминку с набивными мячами, броски набивного мяча от груди;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подвижную игру «Вышибалы через сетку»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этических чувств, доброжел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FE" w:rsidRPr="005C0B96" w:rsidRDefault="006E2BF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4"/>
        <w:gridCol w:w="571"/>
        <w:gridCol w:w="566"/>
        <w:gridCol w:w="1080"/>
        <w:gridCol w:w="965"/>
        <w:gridCol w:w="1588"/>
        <w:gridCol w:w="2250"/>
        <w:gridCol w:w="2192"/>
      </w:tblGrid>
      <w:tr w:rsidR="00D66D2A" w:rsidRPr="005C0B96" w:rsidTr="003A2EB3">
        <w:trPr>
          <w:trHeight w:hRule="exact" w:val="28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66D2A" w:rsidRPr="005C0B96" w:rsidTr="00D66D2A">
        <w:trPr>
          <w:trHeight w:hRule="exact" w:val="175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Бросок набивного мяча снизу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с набивными мячами, техники броска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груди. Разучивание броска набивного мяча снизу. Проведение подвижной игры «Вышибалы через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набивными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 и снизу. Подвижная игра «Вышибалы через сетку»</w:t>
            </w:r>
          </w:p>
        </w:tc>
      </w:tr>
      <w:tr w:rsidR="00D66D2A" w:rsidRPr="005C0B96" w:rsidTr="00A74C5B">
        <w:trPr>
          <w:trHeight w:hRule="exact" w:val="2352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сетку»</w:t>
            </w: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F340CA">
        <w:trPr>
          <w:trHeight w:hRule="exact" w:val="269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1ИЖНЫ0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игоы</w:t>
            </w:r>
            <w:proofErr w:type="spellEnd"/>
          </w:p>
        </w:tc>
      </w:tr>
      <w:tr w:rsidR="00D66D2A" w:rsidRPr="005C0B96" w:rsidTr="00D66D2A">
        <w:trPr>
          <w:trHeight w:hRule="exact" w:val="87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«Точно в цель»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самоана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и 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действий,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малыми мячами. Повторение техники броска набивного мяча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от груди и снизу.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правил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«Точно в цель»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Броски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бивного мяча от груди и снизу. Подвижная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игра «Точно в цель»</w:t>
            </w: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3221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254"/>
        </w:trPr>
        <w:tc>
          <w:tcPr>
            <w:tcW w:w="9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гатики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Я</w:t>
            </w:r>
          </w:p>
        </w:tc>
      </w:tr>
      <w:tr w:rsidR="00D66D2A" w:rsidRPr="005C0B96" w:rsidTr="00D66D2A">
        <w:trPr>
          <w:trHeight w:hRule="exact" w:val="280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  <w:proofErr w:type="spellEnd"/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 с малыми мячами.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виса на время.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«Точно в цель»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малыми мячами. Тестирование виса на время.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«Точно в цель»</w:t>
            </w:r>
          </w:p>
        </w:tc>
      </w:tr>
      <w:tr w:rsidR="00D66D2A" w:rsidRPr="005C0B96" w:rsidTr="00A74C5B">
        <w:trPr>
          <w:trHeight w:hRule="exact" w:val="234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накло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 вперед из положе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  <w:proofErr w:type="spellEnd"/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ских навыков,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информацион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Разучивание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гибкости.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тестирования наклона вперед из поло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стоя.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«Собачки»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гиб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кости. Тестирование наклона вперед из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стоя.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«Собачки»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1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11"/>
        <w:gridCol w:w="1737"/>
      </w:tblGrid>
      <w:tr w:rsidR="00256130" w:rsidRPr="005C0B96" w:rsidTr="001B68DB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56130" w:rsidRPr="005C0B96" w:rsidTr="00A74C5B">
        <w:trPr>
          <w:trHeight w:hRule="exact" w:val="425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снизу, как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 через сетку»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представлять конкретное содержание и излагать его в устной форме; добывать недо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стающую информацию с помощью вопросов (позна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вательная инициа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осознавать самого себя как движущую силу своего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свою способность к 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одолению препятствий и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самокор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рекции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 уметь видеть указанную ошибку и исправлят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t>ь ее по настав</w:t>
            </w:r>
            <w:r w:rsidR="00A74C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лению </w:t>
            </w:r>
            <w:proofErr w:type="spellStart"/>
            <w:r w:rsidR="00A74C5B">
              <w:rPr>
                <w:rFonts w:ascii="Times New Roman" w:hAnsi="Times New Roman" w:cs="Times New Roman"/>
                <w:sz w:val="20"/>
                <w:szCs w:val="20"/>
              </w:rPr>
              <w:t>взрослого.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выполнять разминку с набивными мячами, броски набивного мяча от груди и снизу; играть в подвижную игру «Вышибалы через сетку»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деятельности;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этических чувств, доброжелательности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F462BE">
        <w:trPr>
          <w:trHeight w:hRule="exact" w:val="274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256130" w:rsidRPr="005C0B96" w:rsidTr="001B68DB">
        <w:trPr>
          <w:trHeight w:hRule="exact" w:val="411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броски набивного мяча снизу и от гру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ди, как играть в подвижную игру «Точно в цель»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формировать навык речевых действий: использо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адекватных языковых средств для отображения в речевых выска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зываниях своих чувств, мыслей, побуждений и иных составляющих внутреннего мира.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сохранять заданную цель; контро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свою деятельность по 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зультату.</w:t>
            </w:r>
          </w:p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малыми мячами, броски набивного мяча от груди и снизу; играть в подвижную игру «Точно в цель»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никами; умение не созда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конфликты и нахо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выходы из спорных ситуаций; развитие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 и личной ответственности за свои поступки; формирование установки на безопасный образ жизни</w:t>
            </w:r>
          </w:p>
          <w:p w:rsidR="001B68DB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68DB" w:rsidRPr="005C0B96" w:rsidRDefault="001B68DB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F462BE">
        <w:trPr>
          <w:trHeight w:hRule="exact" w:val="269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1B68DB">
        <w:trPr>
          <w:trHeight w:hRule="exact" w:val="279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виса на время,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с малыми мячами,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виса на время,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«Точно в цель»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A74C5B">
        <w:trPr>
          <w:trHeight w:hRule="exact" w:val="21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наклона вперед из положения стоя, как играть в подвижную игру «Собачки»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4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"/>
        <w:gridCol w:w="571"/>
        <w:gridCol w:w="571"/>
        <w:gridCol w:w="1075"/>
        <w:gridCol w:w="970"/>
        <w:gridCol w:w="1584"/>
        <w:gridCol w:w="2251"/>
        <w:gridCol w:w="2158"/>
      </w:tblGrid>
      <w:tr w:rsidR="00D66D2A" w:rsidRPr="005C0B96" w:rsidTr="003A2EB3">
        <w:trPr>
          <w:trHeight w:hRule="exact" w:val="26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66D2A" w:rsidRPr="005C0B96" w:rsidTr="00D66D2A">
        <w:trPr>
          <w:trHeight w:hRule="exact" w:val="1289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254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240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прыж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 в длину с места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ских навыков, </w:t>
            </w:r>
            <w:proofErr w:type="spell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  <w:proofErr w:type="spellEnd"/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беговой разминки, тестирования прыжка в длину с места. Повторение подвижной игры «Собачки»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Беговая разминка. Тестирование прыжка в длину с места.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«Собач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ки»</w:t>
            </w:r>
          </w:p>
        </w:tc>
      </w:tr>
      <w:tr w:rsidR="00D66D2A" w:rsidRPr="005C0B96" w:rsidTr="00D66D2A">
        <w:trPr>
          <w:trHeight w:hRule="exact" w:val="1447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245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D66D2A" w:rsidRPr="005C0B96" w:rsidRDefault="00D66D2A" w:rsidP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 с элементами акробатики</w:t>
            </w:r>
          </w:p>
          <w:p w:rsidR="00D66D2A" w:rsidRPr="005C0B96" w:rsidRDefault="00D66D2A" w:rsidP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асгика</w:t>
            </w:r>
            <w:proofErr w:type="spellEnd"/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 элементами акробатики Я</w:t>
            </w:r>
          </w:p>
        </w:tc>
      </w:tr>
      <w:tr w:rsidR="00D66D2A" w:rsidRPr="005C0B96" w:rsidTr="00D66D2A">
        <w:trPr>
          <w:trHeight w:val="357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ских навыков, </w:t>
            </w:r>
            <w:proofErr w:type="spell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подтягивания на низкой перекладине. Разучивание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«Лес, болото, озеро»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под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тягивания на низкой перекладине.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игра «Лес, болото, озеро»</w:t>
            </w:r>
          </w:p>
        </w:tc>
      </w:tr>
      <w:tr w:rsidR="00D66D2A" w:rsidRPr="005C0B96" w:rsidTr="00D66D2A">
        <w:trPr>
          <w:trHeight w:hRule="exact" w:val="2530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за 30 с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2E73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D66D2A"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ских навыков, </w:t>
            </w:r>
            <w:proofErr w:type="spell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  <w:proofErr w:type="spellEnd"/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подъема туловища за 30 с. Повторение подвижной игры «Лес, болото, озеро»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подъе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 туловища за 30 с. Подвижная игра «Лес, болото, озеро»</w:t>
            </w:r>
          </w:p>
        </w:tc>
      </w:tr>
      <w:tr w:rsidR="00D66D2A" w:rsidRPr="005C0B96" w:rsidTr="00DD5D3A">
        <w:trPr>
          <w:trHeight w:hRule="exact" w:val="865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D66D2A">
        <w:trPr>
          <w:trHeight w:hRule="exact" w:val="269"/>
        </w:trPr>
        <w:tc>
          <w:tcPr>
            <w:tcW w:w="96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т*?1са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  <w:tr w:rsidR="00D66D2A" w:rsidRPr="005C0B96" w:rsidTr="00D66D2A">
        <w:trPr>
          <w:trHeight w:hRule="exact" w:val="113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Техника метания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  <w:p w:rsidR="00245E59" w:rsidRPr="005C0B96" w:rsidRDefault="00245E59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вающего обуче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развития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мешочками. Разучи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техники броска различных предметов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мешочка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ми. Техника метания различных предметов на точность.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57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1"/>
        <w:gridCol w:w="3298"/>
        <w:gridCol w:w="2976"/>
        <w:gridCol w:w="1872"/>
      </w:tblGrid>
      <w:tr w:rsidR="00D66D2A" w:rsidRPr="005C0B96" w:rsidTr="001B68DB">
        <w:trPr>
          <w:trHeight w:hRule="exact" w:val="278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66D2A" w:rsidRPr="005C0B96" w:rsidTr="001B68DB">
        <w:trPr>
          <w:trHeight w:hRule="exact" w:val="1275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гибкости, сдавать тестирование наклона вперед из положения стоя, играть в подвижную игру «Собачки»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F462BE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4B083" w:themeFill="accent2" w:themeFillTint="99"/>
            <w:vAlign w:val="center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val="307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прыжков в дли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ну, как играть в подвижную игру «Собачки»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беговую разминку, сдавать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прыжков в длину,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«Собачки»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твам других людей; развитие са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F462BE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D66D2A" w:rsidRPr="005C0B96" w:rsidRDefault="00D66D2A" w:rsidP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3594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подтягивания на низкой пере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кладине, как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«Лес, болото, озеро»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подтягивания на низкой перекладине, играть в подвижную игру «Лес, болото, озеро»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353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проводится тестирование подъема туло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вища за 30 с,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«Лес, болото, озеро»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подъема туловища за 30 с, играть в подвижную игру «Лес, бо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лото, озеро»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F462BE">
        <w:trPr>
          <w:trHeight w:hRule="exact" w:val="274"/>
        </w:trPr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D66D2A" w:rsidRDefault="00D66D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6D2A" w:rsidRPr="005C0B96" w:rsidTr="001B68DB">
        <w:trPr>
          <w:trHeight w:hRule="exact" w:val="1006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полняется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различных предметов, как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D2A" w:rsidRPr="005C0B96" w:rsidRDefault="00D66D2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80"/>
        <w:gridCol w:w="965"/>
        <w:gridCol w:w="1588"/>
        <w:gridCol w:w="2241"/>
        <w:gridCol w:w="638"/>
        <w:gridCol w:w="1549"/>
      </w:tblGrid>
      <w:tr w:rsidR="00DD5D3A" w:rsidRPr="005C0B96" w:rsidTr="003A2EB3">
        <w:trPr>
          <w:trHeight w:hRule="exact" w:val="31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5D3A" w:rsidRPr="005C0B96" w:rsidTr="00DD5D3A">
        <w:trPr>
          <w:trHeight w:hRule="exact" w:val="14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навыков обоб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стематизации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  <w:proofErr w:type="gram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амо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диагностики</w:t>
            </w:r>
            <w:proofErr w:type="spellEnd"/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самокоррек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 точность,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мешочком на голове»</w:t>
            </w:r>
          </w:p>
        </w:tc>
      </w:tr>
      <w:tr w:rsidR="00DD5D3A" w:rsidRPr="005C0B96" w:rsidTr="00DD5D3A">
        <w:trPr>
          <w:trHeight w:hRule="exact" w:val="1402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DD5D3A">
        <w:trPr>
          <w:trHeight w:hRule="exact" w:val="194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ма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трольный</w:t>
            </w:r>
            <w:proofErr w:type="spellEnd"/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ских навыков, </w:t>
            </w:r>
            <w:proofErr w:type="spell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мешочками,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метания малого мяча на точность.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вторение подвижной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голове»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мешочками. Тестирование метания малого мяча на 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ность. Подвижная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мешочком на голове»</w:t>
            </w:r>
          </w:p>
        </w:tc>
      </w:tr>
      <w:tr w:rsidR="00DD5D3A" w:rsidRPr="005C0B96" w:rsidTr="00DD5D3A">
        <w:trPr>
          <w:trHeight w:hRule="exact" w:val="1099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DD5D3A">
        <w:trPr>
          <w:trHeight w:hRule="exact" w:val="264"/>
        </w:trPr>
        <w:tc>
          <w:tcPr>
            <w:tcW w:w="96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1ИЖМЫС игры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■i'ejtIf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Iff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Г -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Ш</w:t>
            </w:r>
          </w:p>
        </w:tc>
      </w:tr>
      <w:tr w:rsidR="00DD5D3A" w:rsidRPr="005C0B96" w:rsidTr="00DD5D3A">
        <w:trPr>
          <w:trHeight w:hRule="exact" w:val="191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для зала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жения,проблем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обучения, коллективного выполнения задания, педаго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гики сотрудни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с игровым упражнением «Запрещенное движе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ние», подвижных игр для зала и игрового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 на равновесие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с игровым упражнением «Запре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щенное движение».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для зала. Игровое упражнение на равновесие</w:t>
            </w:r>
          </w:p>
        </w:tc>
      </w:tr>
      <w:tr w:rsidR="00DD5D3A" w:rsidRPr="005C0B96" w:rsidTr="00DD5D3A">
        <w:trPr>
          <w:trHeight w:hRule="exact" w:val="1804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DD5D3A">
        <w:trPr>
          <w:trHeight w:hRule="exact" w:val="274"/>
        </w:trPr>
        <w:tc>
          <w:tcPr>
            <w:tcW w:w="96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</w:p>
        </w:tc>
      </w:tr>
      <w:tr w:rsidR="00DD5D3A" w:rsidRPr="005C0B96" w:rsidTr="00DD5D3A">
        <w:trPr>
          <w:trHeight w:hRule="exact" w:val="213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Беговые</w:t>
            </w:r>
            <w:r w:rsidR="00245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упражне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развивающего обучения, само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анализа и кор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действий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Разучива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различных беговых упражнений.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подвижной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Колдунчики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Беговые упражнения. Подвижная игра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дунчики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D5D3A" w:rsidRPr="005C0B96" w:rsidTr="00DD5D3A">
        <w:trPr>
          <w:trHeight w:hRule="exact" w:val="1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DD5D3A" w:rsidRPr="005C0B96" w:rsidRDefault="00DD5D3A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923" w:type="dxa"/>
        <w:tblInd w:w="-6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5"/>
        <w:gridCol w:w="3298"/>
        <w:gridCol w:w="2934"/>
        <w:gridCol w:w="1866"/>
      </w:tblGrid>
      <w:tr w:rsidR="00DD5D3A" w:rsidRPr="005C0B96" w:rsidTr="001B68DB">
        <w:trPr>
          <w:trHeight w:hRule="exact" w:val="30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DD5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D5D3A" w:rsidRPr="005C0B96" w:rsidTr="001B68DB">
        <w:trPr>
          <w:trHeight w:hRule="exact" w:val="282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добывать информацию с помощью вопросов (познавательная инициа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тивность).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контролировать свою деятельность по результату; уметь осуществлять действие по образцу и заданному правилу; сохранять заданную цель. Познавательные: уметь выполнять разминку с мешочками, метание различных предметов на точность, играть в подвижную игру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этических чувств и эмо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ционально-нравственной отзывчивости; развитие самостоятельности и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ответственности за свои поступки на осно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 представлений о 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нормах, соци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справедливости и свободе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038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водится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малого мяча на точность, как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шочком на 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с мешочками, сдавать тестирование метания малого мяча на точность, играть в подвижную игру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с мешочком на голове»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F462BE">
        <w:trPr>
          <w:trHeight w:hRule="exact" w:val="29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. . С&amp; ■■■ ■ •</w:t>
            </w:r>
          </w:p>
        </w:tc>
      </w:tr>
      <w:tr w:rsidR="00DD5D3A" w:rsidRPr="005C0B96" w:rsidTr="001B68DB">
        <w:trPr>
          <w:trHeight w:hRule="exact" w:val="374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выбирать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для зала, уметь в них играть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кооперации;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уважение к иной точке зрения.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т. е. операци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опыт (учебных знаний и уме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ний); сотрудничать в совместном решении задач.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с игровым упражнением «Запрещенное движение», выбирать подвижные игры для зала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5D3A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 и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лыми в разных социаль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создавать конфлик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ты и находить выходы из спорных ситуаций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F462BE">
        <w:trPr>
          <w:trHeight w:hRule="exact" w:val="29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DD5D3A" w:rsidRPr="005C0B96" w:rsidRDefault="00DD5D3A" w:rsidP="00DD5D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05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Знать, какие бывают беговые упражнения. Уметь играть в подвижную игру « Колдун 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видеть указанную ошибку и исправ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ее по наставлению взрослого; уметь осуществлять действие по 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и заданному примеру. Познавательные: уметь выполнять разминку в движении и беговые уп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ражнения, играть в подвижную игру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Колдунчики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мирование личностного смысла учения, принятие и освоение социальной роли; 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66"/>
        <w:gridCol w:w="1080"/>
        <w:gridCol w:w="970"/>
        <w:gridCol w:w="1579"/>
        <w:gridCol w:w="2251"/>
        <w:gridCol w:w="2189"/>
      </w:tblGrid>
      <w:tr w:rsidR="00DD5D3A" w:rsidRPr="005C0B96" w:rsidTr="003A2EB3">
        <w:trPr>
          <w:trHeight w:hRule="exact" w:val="32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5D3A" w:rsidRPr="005C0B96" w:rsidTr="00DD5D3A">
        <w:trPr>
          <w:trHeight w:hRule="exact" w:val="27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бега на 30 м с высокого старта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r w:rsidR="006C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Повторение разминки в движении. Проведе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тестирования бега на 30 м с высокого стар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та. Разучивание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игры «Хвостики»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бега на 30 м с высокого старта. Подвижная игра «Хвостики»</w:t>
            </w:r>
          </w:p>
        </w:tc>
      </w:tr>
      <w:tr w:rsidR="00DD5D3A" w:rsidRPr="005C0B96" w:rsidTr="00DD5D3A">
        <w:trPr>
          <w:trHeight w:hRule="exact" w:val="77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3*10 м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r w:rsidR="006C5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, развития 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навыков,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движении, тестиро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челночного бега З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10 м. Разучивание подвижной игры «Бро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сай далеко,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2E73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Тестирование челноч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бега З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м.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движная игра «Бросай далеко, собирай быст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рее»</w:t>
            </w:r>
          </w:p>
        </w:tc>
      </w:tr>
      <w:tr w:rsidR="00DD5D3A" w:rsidRPr="005C0B96" w:rsidTr="00DD5D3A">
        <w:trPr>
          <w:trHeight w:hRule="exact" w:val="2890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4431" w:rsidRPr="005C0B96" w:rsidTr="00642D48">
        <w:trPr>
          <w:trHeight w:hRule="exact" w:val="4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метания мешочка на даль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трольный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</w:t>
            </w:r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развитияисследователь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навыков,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информацион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но-коммуника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  <w:proofErr w:type="spellEnd"/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витие координации движений,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метания мешочка на дальность. Повто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подвижной игры «Бросай далеко, соби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рай быстрее»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инка, направлен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ная на развитие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Тестирование метания мешочка на дальность. Подвижная игра «Бро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сай далеко,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4431" w:rsidRPr="005C0B96" w:rsidTr="00642D48">
        <w:trPr>
          <w:trHeight w:hRule="exact" w:val="308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DD5D3A">
        <w:trPr>
          <w:trHeight w:hRule="exact" w:val="307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; - - игры</w:t>
            </w:r>
          </w:p>
        </w:tc>
      </w:tr>
      <w:tr w:rsidR="00DD5D3A" w:rsidRPr="005C0B96" w:rsidTr="00DD5D3A">
        <w:trPr>
          <w:trHeight w:hRule="exact" w:val="29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движная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ифа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Разучивание правил командной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движной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стики».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подвижной игры «</w:t>
            </w:r>
            <w:proofErr w:type="spell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вушка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Подвижные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Совушка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DD5D3A" w:rsidRPr="005C0B96" w:rsidRDefault="00DD5D3A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81" w:type="dxa"/>
        <w:tblInd w:w="-5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3111"/>
        <w:gridCol w:w="1737"/>
      </w:tblGrid>
      <w:tr w:rsidR="00DD5D3A" w:rsidRPr="005C0B96" w:rsidTr="001B68DB">
        <w:trPr>
          <w:trHeight w:hRule="exact" w:val="31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D5D3A" w:rsidRPr="005C0B96" w:rsidTr="001B68DB">
        <w:trPr>
          <w:trHeight w:hRule="exact" w:val="275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бега на 30 м с высокого старта. Уметь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стирование бега на 30 м,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>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96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2E73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тестирова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челночного бега Зх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м. Уметь играть в подвижную игру «Бросай далеко, собирай быстрее»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желательное отношение друг к другу; устанавливать рабочие отношения; представлять конкретное содержание и излагать его в устной форме. 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 в движении, сдавать те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стирование челночного бега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Зх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10 м, играть в подвижную игру «Бросай далеко, собирай быстрее»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338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сдается тести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мета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мешочка на дальность. Уметь играть в подвижную игру «Бросай далеко,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собирай быстрее»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сохранять доб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рожелательное отношение друг к другу; устанавливать рабочие от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ношения; представлять конкретное содержание и излагать его в устной форме.</w:t>
            </w:r>
          </w:p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адекватно понимать оценку взрос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лого и сверстников; уметь осуществ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итоговый контроль. 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движений, сдавать тестирование метания мешочка на дальность, играть в подвижную игру «Бросай далеко, собирай бы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отзывчивости, сопереживания чувствам других людей; развитие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мостоятельности и личной ответственности за свои поступки на основе пред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 о нравственных нормах, социальной спра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ведливости и свободе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02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стрее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F462BE">
        <w:trPr>
          <w:trHeight w:hRule="exact" w:val="278"/>
        </w:trPr>
        <w:tc>
          <w:tcPr>
            <w:tcW w:w="96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4B083" w:themeFill="accent2" w:themeFillTint="99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D3A" w:rsidRPr="005C0B96" w:rsidTr="001B68DB">
        <w:trPr>
          <w:trHeight w:hRule="exact" w:val="298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что такое координация движений, для чего она нужна людям. Уметь играть в подв</w:t>
            </w:r>
            <w:r w:rsidR="001C091A">
              <w:rPr>
                <w:rFonts w:ascii="Times New Roman" w:hAnsi="Times New Roman" w:cs="Times New Roman"/>
                <w:sz w:val="20"/>
                <w:szCs w:val="20"/>
              </w:rPr>
              <w:t>ижные игры «Хвости</w:t>
            </w:r>
            <w:r w:rsidR="001C091A">
              <w:rPr>
                <w:rFonts w:ascii="Times New Roman" w:hAnsi="Times New Roman" w:cs="Times New Roman"/>
                <w:sz w:val="20"/>
                <w:szCs w:val="20"/>
              </w:rPr>
              <w:softHyphen/>
              <w:t>ки» и «</w:t>
            </w:r>
            <w:proofErr w:type="spellStart"/>
            <w:r w:rsidR="001C091A">
              <w:rPr>
                <w:rFonts w:ascii="Times New Roman" w:hAnsi="Times New Roman" w:cs="Times New Roman"/>
                <w:sz w:val="20"/>
                <w:szCs w:val="20"/>
              </w:rPr>
              <w:t>Совуш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достаточ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и функциональных состояний, т. е. операционный опыт. Познавательные: уметь выполнять разминку, направленную на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координации движений, играть в подвижные игры «Хвостики» и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Совушка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3A" w:rsidRPr="005C0B96" w:rsidRDefault="00DD5D3A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464018" w:rsidRPr="005C0B96" w:rsidRDefault="00464018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5"/>
        <w:gridCol w:w="965"/>
        <w:gridCol w:w="1589"/>
        <w:gridCol w:w="2246"/>
        <w:gridCol w:w="2184"/>
      </w:tblGrid>
      <w:tr w:rsidR="00256130" w:rsidRPr="005C0B96" w:rsidTr="00F462BE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6130" w:rsidRPr="005C0B96" w:rsidTr="00F462BE">
        <w:trPr>
          <w:trHeight w:hRule="exact" w:val="274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Русская народная подвижная игра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разминки, направленной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движений. Повторение правил подвижной игры «Горелки». Разучивание подвижной игры «Игра в птиц»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Разминка, направлен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на развитие коор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динации движений. Подвижные игры «Го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релки» и «Игра в птиц»</w:t>
            </w:r>
          </w:p>
        </w:tc>
      </w:tr>
      <w:tr w:rsidR="00256130" w:rsidRPr="005C0B96" w:rsidTr="00F462BE">
        <w:trPr>
          <w:trHeight w:hRule="exact" w:val="504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F462BE">
        <w:trPr>
          <w:trHeight w:hRule="exact" w:val="247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педагогики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трудничества, коллективного выполнения 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подвижной игры «Хвостики».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учивание подвижной игры «День и ночь»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Подвижные игры «Хво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стики» и «День и ночь»</w:t>
            </w:r>
          </w:p>
        </w:tc>
      </w:tr>
      <w:tr w:rsidR="00256130" w:rsidRPr="005C0B96" w:rsidTr="00F462BE">
        <w:trPr>
          <w:trHeight w:hRule="exact" w:val="557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130" w:rsidRPr="005C0B96" w:rsidTr="00384431">
        <w:trPr>
          <w:trHeight w:hRule="exact" w:val="350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Комби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Здоровье- сбережения, информацион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но-коммуника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ционные, разви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тия умственных действий и твор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способ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движении. Повторе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подвижных игр «Вышибалы», «</w:t>
            </w:r>
            <w:proofErr w:type="spellStart"/>
            <w:r w:rsidR="002E733A">
              <w:rPr>
                <w:rFonts w:ascii="Times New Roman" w:hAnsi="Times New Roman" w:cs="Times New Roman"/>
                <w:sz w:val="20"/>
                <w:szCs w:val="20"/>
              </w:rPr>
              <w:t>Ло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», разучивание игры «Игра в птиц с мя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чом»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130" w:rsidRPr="005C0B96" w:rsidRDefault="00256130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движении. Подвижные игры «Вы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шибалы»,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», «Игра в птиц с мячом»</w:t>
            </w:r>
          </w:p>
        </w:tc>
      </w:tr>
      <w:tr w:rsidR="00F462BE" w:rsidRPr="005C0B96" w:rsidTr="00F462BE">
        <w:trPr>
          <w:trHeight w:hRule="exact" w:val="49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урок</w:t>
            </w: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Здоровьесбере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инфор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Проведение разминки в виде подвижной игры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Разминка в виде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лок. Подвижные игры</w:t>
            </w:r>
          </w:p>
        </w:tc>
      </w:tr>
      <w:tr w:rsidR="00F462BE" w:rsidRPr="005C0B96" w:rsidTr="00F462BE">
        <w:trPr>
          <w:trHeight w:hRule="exact" w:val="3019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мационно-ком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муникационные</w:t>
            </w:r>
            <w:proofErr w:type="spellEnd"/>
            <w:proofErr w:type="gram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навы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обобщения и систематиза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знаний, са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модиагностики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«Салки», 3—4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игр по желанию учеников. Подведение итогов учебного года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2BE" w:rsidRPr="005C0B96" w:rsidRDefault="00F462BE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 желанию учеников. Подведение итогов учебного года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77" w:type="dxa"/>
        <w:tblInd w:w="-5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6"/>
        <w:gridCol w:w="3298"/>
        <w:gridCol w:w="3101"/>
        <w:gridCol w:w="1742"/>
      </w:tblGrid>
      <w:tr w:rsidR="006F0BA6" w:rsidRPr="005C0B96" w:rsidTr="001B68DB">
        <w:trPr>
          <w:trHeight w:hRule="exact" w:val="278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center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2E74B5" w:themeFill="accent1" w:themeFillShade="B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F0BA6" w:rsidRPr="005C0B96" w:rsidTr="001B68DB">
        <w:trPr>
          <w:trHeight w:hRule="exact" w:val="3240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игры «Горелки» и стихотворное сопровождение к ней. Уметь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игру «Игра в птиц»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 и учителя; с доста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точной полнотой и точностью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ражать свои мысли в соответствии с задачами и условиями коммуни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кации.</w:t>
            </w:r>
          </w:p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ситуа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и функциональных состояний, т. е. операционный опыт. Познавательные: уметь выполнять разминку, направленную на раз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координации движений, иг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в подвижные игры «Горелки» и «Игра в птиц»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Родину, российский народ и исто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рию России; формирова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уважительного отно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к культуре других народов; развитие мотивов учебной деятельности и формирование лич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ностного смысла учения; развитие навыков сотруд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со сверстниками и взрослыми в различных ситуациях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</w:p>
        </w:tc>
      </w:tr>
      <w:tr w:rsidR="006F0BA6" w:rsidRPr="005C0B96" w:rsidTr="001B68DB">
        <w:trPr>
          <w:trHeight w:hRule="exact" w:val="3029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правила игры «День и ночь», пони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мать, что значит команда. Уметь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движную игру «Хвостики»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слушать и слы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друг друга; устанавливать рабочие отношения; эффективно сотрудничать и способствовать про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дуктивной кооперации.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контролировать с</w:t>
            </w:r>
            <w:r w:rsidR="00384431">
              <w:rPr>
                <w:rFonts w:ascii="Times New Roman" w:hAnsi="Times New Roman" w:cs="Times New Roman"/>
                <w:sz w:val="20"/>
                <w:szCs w:val="20"/>
              </w:rPr>
              <w:t xml:space="preserve">вою деятельность по </w:t>
            </w:r>
            <w:proofErr w:type="spellStart"/>
            <w:r w:rsidR="00384431">
              <w:rPr>
                <w:rFonts w:ascii="Times New Roman" w:hAnsi="Times New Roman" w:cs="Times New Roman"/>
                <w:sz w:val="20"/>
                <w:szCs w:val="20"/>
              </w:rPr>
              <w:t>результату.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: уметь выполнять разминку в движении,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«Хвостики» и «День и ночь»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A6" w:rsidRPr="005C0B96" w:rsidTr="00384431">
        <w:trPr>
          <w:trHeight w:hRule="exact" w:val="380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 игры, в которых ис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пользуется мяч, правила игр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», «Вышибалы», «Игра в птиц с мячом»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ми и условиями коммуникации. 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формацию.</w:t>
            </w:r>
          </w:p>
          <w:p w:rsidR="006F0BA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выполнять разминку в движении, играть в по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движные игры «</w:t>
            </w:r>
            <w:proofErr w:type="spellStart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», «Выши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балы», «Игра в птиц с мячом»</w:t>
            </w:r>
          </w:p>
          <w:p w:rsidR="00384431" w:rsidRPr="005C0B96" w:rsidRDefault="00384431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формиро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личностного смысла учения; развитие навыков сотрудничества со сверст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никами и взрослыми в разных социальных ситуациях, умение не со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конфликты и на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выходы из спорных ситуаций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A6" w:rsidRPr="005C0B96" w:rsidTr="001B68DB">
        <w:trPr>
          <w:trHeight w:hRule="exact" w:val="3461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Знать, как вы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бирать подвиж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игры, как подводить итоги учебного года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Коммуникативные: эффективно сотрудничать и способствовать продуктивной кооперации; уметь обосновывать свою точку зрения и доказывать собственное мнение; формировать уважение к иной точке зрения.</w:t>
            </w:r>
          </w:p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Регулятивные: формировать умение самостоятельно выделять и фор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познавательную цель; искать и выделять необходимую ин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формацию; осуществлять итоговый контроль.</w:t>
            </w:r>
          </w:p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Познавательные: уметь выбирать подвижные игры, подводить итоги учебного года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r w:rsidR="002E733A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 эмоционально-нрав</w:t>
            </w:r>
            <w:r w:rsidRPr="005C0B96">
              <w:rPr>
                <w:rFonts w:ascii="Times New Roman" w:hAnsi="Times New Roman" w:cs="Times New Roman"/>
                <w:sz w:val="20"/>
                <w:szCs w:val="20"/>
              </w:rPr>
              <w:t>ственной отзывчивости, сопереживания чувствам других людей; развитие навыков сотрудничества со сверстниками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BA6" w:rsidRPr="005C0B96" w:rsidRDefault="006F0BA6" w:rsidP="005C0B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30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6F0BA6" w:rsidRDefault="006F0BA6" w:rsidP="005C0B96">
      <w:pPr>
        <w:rPr>
          <w:rFonts w:ascii="Times New Roman" w:hAnsi="Times New Roman" w:cs="Times New Roman"/>
          <w:sz w:val="20"/>
          <w:szCs w:val="20"/>
        </w:rPr>
      </w:pPr>
    </w:p>
    <w:p w:rsidR="006F0BA6" w:rsidRPr="005C0B96" w:rsidRDefault="006F0BA6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3C1421" w:rsidRPr="00B8259C" w:rsidRDefault="003C1421" w:rsidP="003C14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ОСНОВЫ ЗНАНИЙ О ФИЗИЧЕСКОЙ КУЛЬТУРЕ</w:t>
      </w: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/>
      </w:tblPr>
      <w:tblGrid>
        <w:gridCol w:w="540"/>
        <w:gridCol w:w="7740"/>
        <w:gridCol w:w="1712"/>
      </w:tblGrid>
      <w:tr w:rsidR="003C1421" w:rsidRPr="00142A0E" w:rsidTr="003C142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</w:p>
        </w:tc>
      </w:tr>
      <w:tr w:rsidR="003C1421" w:rsidRPr="00142A0E" w:rsidTr="003C142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выполнения 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утренней гимнастики, физкультминуток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самомассаж</w:t>
            </w:r>
            <w:proofErr w:type="spellEnd"/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B8259C" w:rsidRDefault="003C1421" w:rsidP="003C14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>ДОМАШНЕЕ ЗАДАНИЕ ПО ФИЗИЧЕСКОЙ КУЛЬТУРЕ</w:t>
      </w:r>
    </w:p>
    <w:p w:rsidR="003C1421" w:rsidRPr="00142A0E" w:rsidRDefault="003C1421" w:rsidP="003C14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/>
      </w:tblPr>
      <w:tblGrid>
        <w:gridCol w:w="540"/>
        <w:gridCol w:w="4612"/>
        <w:gridCol w:w="1703"/>
        <w:gridCol w:w="1650"/>
      </w:tblGrid>
      <w:tr w:rsidR="003C1421" w:rsidRPr="00142A0E" w:rsidTr="003C142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3C1421" w:rsidRPr="00142A0E" w:rsidTr="003C142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с. 7-8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с. 8-13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 с. 13-40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с. 40-67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с.67-72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с. 77-97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с. 97-109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с. 109-116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с.116-122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с.122-130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с.130-135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с.135-142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с.142-151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 с. 204-211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с.211-217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 с.217-222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 с.222-225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 с.225-231</w:t>
            </w:r>
          </w:p>
          <w:p w:rsidR="003C1421" w:rsidRPr="00142A0E" w:rsidRDefault="003C1421" w:rsidP="003C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2-7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28-43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11-20, 79-91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3C1421" w:rsidRPr="00142A0E" w:rsidRDefault="003C1421" w:rsidP="003C1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3C1421" w:rsidRPr="00142A0E" w:rsidRDefault="003C1421" w:rsidP="003C142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421" w:rsidRPr="00142A0E" w:rsidRDefault="003C1421" w:rsidP="003C142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3C1421" w:rsidRPr="00EA29E4" w:rsidRDefault="003C1421" w:rsidP="003C142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40"/>
        <w:gridCol w:w="2971"/>
        <w:gridCol w:w="1985"/>
      </w:tblGrid>
      <w:tr w:rsidR="003C1421" w:rsidRPr="00EA29E4" w:rsidTr="003C1421">
        <w:tc>
          <w:tcPr>
            <w:tcW w:w="709" w:type="dxa"/>
            <w:shd w:val="clear" w:color="auto" w:fill="FBE4D5" w:themeFill="accent2" w:themeFillTint="33"/>
          </w:tcPr>
          <w:p w:rsidR="003C1421" w:rsidRPr="00EA29E4" w:rsidRDefault="003C1421" w:rsidP="003C1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3C1421" w:rsidRPr="00EA29E4" w:rsidRDefault="003C1421" w:rsidP="003C1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EA29E4" w:rsidRDefault="003C1421" w:rsidP="003C1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3C1421" w:rsidRPr="00EA29E4" w:rsidRDefault="003C1421" w:rsidP="003C1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3C1421" w:rsidRPr="00EA29E4" w:rsidRDefault="003C1421" w:rsidP="003C1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3C1421" w:rsidRPr="00EA29E4" w:rsidTr="003C1421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  <w:vAlign w:val="center"/>
          </w:tcPr>
          <w:p w:rsidR="003C1421" w:rsidRPr="003C1421" w:rsidRDefault="003C1421" w:rsidP="003C1421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Знания о физической культуре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421" w:rsidRPr="00EA29E4" w:rsidTr="003C1421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C1421" w:rsidRPr="00EA29E4" w:rsidTr="003C1421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1421" w:rsidRPr="00EA29E4" w:rsidTr="003C1421">
        <w:tc>
          <w:tcPr>
            <w:tcW w:w="709" w:type="dxa"/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  <w:vAlign w:val="center"/>
          </w:tcPr>
          <w:p w:rsidR="003C1421" w:rsidRPr="003C1421" w:rsidRDefault="003C1421" w:rsidP="003C1421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421" w:rsidRPr="00EA29E4" w:rsidTr="003C1421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  <w:vAlign w:val="center"/>
          </w:tcPr>
          <w:p w:rsidR="003C1421" w:rsidRPr="003C1421" w:rsidRDefault="003C1421" w:rsidP="003C1421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1421" w:rsidRPr="00EA29E4" w:rsidTr="003C1421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3C1421" w:rsidRPr="003C1421" w:rsidRDefault="003C1421" w:rsidP="003C1421">
            <w:pPr>
              <w:rPr>
                <w:rFonts w:ascii="Times New Roman" w:hAnsi="Times New Roman" w:cs="Times New Roman"/>
                <w:b/>
              </w:rPr>
            </w:pPr>
            <w:r w:rsidRPr="003C1421">
              <w:rPr>
                <w:rFonts w:ascii="Times New Roman" w:hAnsi="Times New Roman" w:cs="Times New Roman"/>
                <w:b/>
              </w:rPr>
              <w:t>Общее количество часов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bottom"/>
          </w:tcPr>
          <w:p w:rsidR="003C1421" w:rsidRPr="003C1421" w:rsidRDefault="003C1421" w:rsidP="003C1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p w:rsidR="009244F4" w:rsidRPr="005C0B96" w:rsidRDefault="009244F4" w:rsidP="005C0B96">
      <w:pPr>
        <w:rPr>
          <w:rFonts w:ascii="Times New Roman" w:hAnsi="Times New Roman" w:cs="Times New Roman"/>
          <w:sz w:val="20"/>
          <w:szCs w:val="20"/>
        </w:rPr>
      </w:pPr>
    </w:p>
    <w:p w:rsidR="00256130" w:rsidRPr="005C0B96" w:rsidRDefault="00256130" w:rsidP="005C0B96">
      <w:pPr>
        <w:rPr>
          <w:rFonts w:ascii="Times New Roman" w:hAnsi="Times New Roman" w:cs="Times New Roman"/>
          <w:sz w:val="20"/>
          <w:szCs w:val="20"/>
        </w:rPr>
      </w:pPr>
    </w:p>
    <w:sectPr w:rsidR="00256130" w:rsidRPr="005C0B96" w:rsidSect="009C1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1F3" w:rsidRDefault="003941F3" w:rsidP="00256130">
      <w:pPr>
        <w:spacing w:after="0" w:line="240" w:lineRule="auto"/>
      </w:pPr>
      <w:r>
        <w:separator/>
      </w:r>
    </w:p>
  </w:endnote>
  <w:endnote w:type="continuationSeparator" w:id="0">
    <w:p w:rsidR="003941F3" w:rsidRDefault="003941F3" w:rsidP="00256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1F3" w:rsidRDefault="003941F3" w:rsidP="00256130">
      <w:pPr>
        <w:spacing w:after="0" w:line="240" w:lineRule="auto"/>
      </w:pPr>
      <w:r>
        <w:separator/>
      </w:r>
    </w:p>
  </w:footnote>
  <w:footnote w:type="continuationSeparator" w:id="0">
    <w:p w:rsidR="003941F3" w:rsidRDefault="003941F3" w:rsidP="002561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130"/>
    <w:rsid w:val="0007405E"/>
    <w:rsid w:val="000A0CEC"/>
    <w:rsid w:val="00153471"/>
    <w:rsid w:val="001B68DB"/>
    <w:rsid w:val="001C091A"/>
    <w:rsid w:val="001F64AC"/>
    <w:rsid w:val="002051DF"/>
    <w:rsid w:val="00211EC2"/>
    <w:rsid w:val="00245E59"/>
    <w:rsid w:val="00256130"/>
    <w:rsid w:val="002C4ECF"/>
    <w:rsid w:val="002E733A"/>
    <w:rsid w:val="00346DC4"/>
    <w:rsid w:val="00354B3C"/>
    <w:rsid w:val="00363A37"/>
    <w:rsid w:val="00384431"/>
    <w:rsid w:val="003941F3"/>
    <w:rsid w:val="003A2EB3"/>
    <w:rsid w:val="003C1421"/>
    <w:rsid w:val="00464018"/>
    <w:rsid w:val="005045FD"/>
    <w:rsid w:val="005C0B96"/>
    <w:rsid w:val="005D70A0"/>
    <w:rsid w:val="006C58A6"/>
    <w:rsid w:val="006E2BFE"/>
    <w:rsid w:val="006F0BA6"/>
    <w:rsid w:val="0070137E"/>
    <w:rsid w:val="007C7574"/>
    <w:rsid w:val="009244F4"/>
    <w:rsid w:val="009C14F8"/>
    <w:rsid w:val="00A00754"/>
    <w:rsid w:val="00A6498A"/>
    <w:rsid w:val="00A74C5B"/>
    <w:rsid w:val="00BA3BB9"/>
    <w:rsid w:val="00D66D2A"/>
    <w:rsid w:val="00DD5D3A"/>
    <w:rsid w:val="00E04F0C"/>
    <w:rsid w:val="00E078FB"/>
    <w:rsid w:val="00E52315"/>
    <w:rsid w:val="00F340CA"/>
    <w:rsid w:val="00F462BE"/>
    <w:rsid w:val="00FA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130"/>
  </w:style>
  <w:style w:type="paragraph" w:styleId="a5">
    <w:name w:val="footer"/>
    <w:basedOn w:val="a"/>
    <w:link w:val="a6"/>
    <w:uiPriority w:val="99"/>
    <w:unhideWhenUsed/>
    <w:rsid w:val="00256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1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60</Pages>
  <Words>20680</Words>
  <Characters>117882</Characters>
  <Application>Microsoft Office Word</Application>
  <DocSecurity>0</DocSecurity>
  <Lines>982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shoole</cp:lastModifiedBy>
  <cp:revision>3</cp:revision>
  <cp:lastPrinted>2014-09-08T04:48:00Z</cp:lastPrinted>
  <dcterms:created xsi:type="dcterms:W3CDTF">2014-09-02T10:25:00Z</dcterms:created>
  <dcterms:modified xsi:type="dcterms:W3CDTF">2014-09-08T04:50:00Z</dcterms:modified>
</cp:coreProperties>
</file>